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E" w:rsidRPr="00456958" w:rsidRDefault="00456958" w:rsidP="004C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73302A">
        <w:rPr>
          <w:rFonts w:ascii="Times New Roman" w:hAnsi="Times New Roman" w:cs="Times New Roman"/>
          <w:sz w:val="28"/>
          <w:szCs w:val="28"/>
        </w:rPr>
        <w:t xml:space="preserve">     </w:t>
      </w:r>
      <w:r w:rsidR="004C518E" w:rsidRPr="00456958">
        <w:rPr>
          <w:rFonts w:ascii="Times New Roman" w:hAnsi="Times New Roman" w:cs="Times New Roman"/>
          <w:sz w:val="24"/>
          <w:szCs w:val="24"/>
        </w:rPr>
        <w:t>Лишь немного добавив усилий,</w:t>
      </w:r>
    </w:p>
    <w:p w:rsidR="004C518E" w:rsidRPr="00456958" w:rsidRDefault="004C518E" w:rsidP="004C518E">
      <w:pPr>
        <w:rPr>
          <w:rFonts w:ascii="Times New Roman" w:hAnsi="Times New Roman" w:cs="Times New Roman"/>
          <w:sz w:val="24"/>
          <w:szCs w:val="24"/>
        </w:rPr>
      </w:pPr>
      <w:r w:rsidRPr="004569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02A" w:rsidRPr="00456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56958">
        <w:rPr>
          <w:rFonts w:ascii="Times New Roman" w:hAnsi="Times New Roman" w:cs="Times New Roman"/>
          <w:sz w:val="24"/>
          <w:szCs w:val="24"/>
        </w:rPr>
        <w:t xml:space="preserve"> </w:t>
      </w:r>
      <w:r w:rsidR="004569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56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958"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 w:rsidRPr="00456958">
        <w:rPr>
          <w:rFonts w:ascii="Times New Roman" w:hAnsi="Times New Roman" w:cs="Times New Roman"/>
          <w:sz w:val="24"/>
          <w:szCs w:val="24"/>
        </w:rPr>
        <w:t xml:space="preserve"> не зря свою жизнь пыля,</w:t>
      </w:r>
    </w:p>
    <w:p w:rsidR="004C518E" w:rsidRPr="00456958" w:rsidRDefault="004C518E" w:rsidP="004C518E">
      <w:pPr>
        <w:rPr>
          <w:rFonts w:ascii="Times New Roman" w:hAnsi="Times New Roman" w:cs="Times New Roman"/>
          <w:sz w:val="24"/>
          <w:szCs w:val="24"/>
        </w:rPr>
      </w:pPr>
      <w:r w:rsidRPr="004569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302A" w:rsidRPr="00456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569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56958">
        <w:rPr>
          <w:rFonts w:ascii="Times New Roman" w:hAnsi="Times New Roman" w:cs="Times New Roman"/>
          <w:sz w:val="24"/>
          <w:szCs w:val="24"/>
        </w:rPr>
        <w:t>Я осилю, конечно осилю</w:t>
      </w:r>
    </w:p>
    <w:p w:rsidR="004C518E" w:rsidRDefault="004C518E" w:rsidP="004C518E">
      <w:pPr>
        <w:rPr>
          <w:rFonts w:ascii="Times New Roman" w:hAnsi="Times New Roman" w:cs="Times New Roman"/>
          <w:sz w:val="24"/>
          <w:szCs w:val="24"/>
        </w:rPr>
      </w:pPr>
      <w:r w:rsidRPr="004569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02A" w:rsidRPr="00456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56958">
        <w:rPr>
          <w:rFonts w:ascii="Times New Roman" w:hAnsi="Times New Roman" w:cs="Times New Roman"/>
          <w:sz w:val="24"/>
          <w:szCs w:val="24"/>
        </w:rPr>
        <w:t xml:space="preserve">  </w:t>
      </w:r>
      <w:r w:rsidR="004569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56958">
        <w:rPr>
          <w:rFonts w:ascii="Times New Roman" w:hAnsi="Times New Roman" w:cs="Times New Roman"/>
          <w:sz w:val="24"/>
          <w:szCs w:val="24"/>
        </w:rPr>
        <w:t>Мудрость древнего бытия.</w:t>
      </w:r>
    </w:p>
    <w:p w:rsidR="00A6555C" w:rsidRPr="00A6555C" w:rsidRDefault="00A6555C" w:rsidP="004C518E">
      <w:pPr>
        <w:rPr>
          <w:rFonts w:ascii="Times New Roman" w:hAnsi="Times New Roman" w:cs="Times New Roman"/>
          <w:sz w:val="24"/>
          <w:szCs w:val="24"/>
        </w:rPr>
      </w:pPr>
    </w:p>
    <w:p w:rsidR="004C518E" w:rsidRPr="0073302A" w:rsidRDefault="0073302A" w:rsidP="004C518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3302A">
        <w:rPr>
          <w:rFonts w:ascii="Times New Roman" w:hAnsi="Times New Roman" w:cs="Times New Roman"/>
          <w:b/>
          <w:sz w:val="36"/>
          <w:szCs w:val="36"/>
        </w:rPr>
        <w:t>История Югры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Веков за семь до рождества Христова,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Когда метал на сушу жемчуг океан,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Рождается великая история,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Которую хочу поведать вам.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Облюбовав таежное пространство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 заселив места вдоль русла рек,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Без всякого излишнего жеманства,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Свой первый чум поставил человек.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Богатые леса пушной Сибири,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Где в реках рыба бьется через край,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 дикорос по всей по таежной шири -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Для жизни был природы дивный рай.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Свой быт, обряды и традиции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 строго разделение труда -  </w:t>
      </w:r>
    </w:p>
    <w:p w:rsidR="004C518E" w:rsidRPr="004C518E" w:rsidRDefault="00C82D29" w:rsidP="004C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С</w:t>
      </w:r>
      <w:bookmarkStart w:id="0" w:name="_GoBack"/>
      <w:bookmarkEnd w:id="0"/>
      <w:r w:rsidR="004C518E" w:rsidRPr="004C518E">
        <w:rPr>
          <w:rFonts w:ascii="Times New Roman" w:hAnsi="Times New Roman" w:cs="Times New Roman"/>
          <w:sz w:val="28"/>
          <w:szCs w:val="28"/>
        </w:rPr>
        <w:t xml:space="preserve">евера - еды добытчик,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А женщина - хранитель очага.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Раскинув стойбища до Енисея,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Вдыхая вольный свет зари,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lastRenderedPageBreak/>
        <w:t xml:space="preserve">Шаманским бубнам свято веря,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Оберегали все обычаи свои.                            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Века листали в прошлое страницы,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Гонения, набеги, суета...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Сжимались до реки Оби границы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 не было завистникам конца.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Бог 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 xml:space="preserve"> по небу летая,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Расшитый пояс на 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земь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 xml:space="preserve"> уронил,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 стал он камнем, до небес </w:t>
      </w:r>
      <w:proofErr w:type="gramStart"/>
      <w:r w:rsidRPr="004C518E">
        <w:rPr>
          <w:rFonts w:ascii="Times New Roman" w:hAnsi="Times New Roman" w:cs="Times New Roman"/>
          <w:sz w:val="28"/>
          <w:szCs w:val="28"/>
        </w:rPr>
        <w:t>взмывая ,</w:t>
      </w:r>
      <w:proofErr w:type="gramEnd"/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Собою с запада народ огородил.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Народ не гордый и душою чистый,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Как белоснежный новогодний снег,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На землю падая, кружась, искрится...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К концу пришел одиннадцатый век.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По указу князя Мономаха,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Новгородцев небольшой отряд,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Сквозь урманы, кущи и болота  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Шел неведомые земли открывать.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Годами пробиваясь через дебри,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Природы первозданной тронув стан,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Нашли они неведомые земли,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Их встретил неприветливо туман.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Туман карабкался на скалы,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lastRenderedPageBreak/>
        <w:t xml:space="preserve">В реке слюда звенит стеклом,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А за рекой стеною камень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 в нем пробитое окно.                  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 оленьих парках люди ходят,      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Речь непонятная звучит,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 оконном маленьком проходе    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Меха меняют на ножи.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Вначале следу</w:t>
      </w:r>
      <w:r w:rsidR="00C82D29">
        <w:rPr>
          <w:rFonts w:ascii="Times New Roman" w:hAnsi="Times New Roman" w:cs="Times New Roman"/>
          <w:sz w:val="28"/>
          <w:szCs w:val="28"/>
        </w:rPr>
        <w:t>ю</w:t>
      </w:r>
      <w:r w:rsidRPr="004C518E">
        <w:rPr>
          <w:rFonts w:ascii="Times New Roman" w:hAnsi="Times New Roman" w:cs="Times New Roman"/>
          <w:sz w:val="28"/>
          <w:szCs w:val="28"/>
        </w:rPr>
        <w:t xml:space="preserve">щего века,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Югру внесли в Руси в реестр,       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Открыв печалью в новой вехе-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Нести тяжелый страшный крест.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 обход по морю-океану,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Вверх, через Обскую губу,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Пришли с Московии славяне,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Не для того, чтоб жить в ладу.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За двести лет до 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меньщиковской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 xml:space="preserve"> ссылки,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На земли те пришел Ермак,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Чтобы сразиться с "братом меньшим"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 кровь пролить в святых местах.    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518E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Ойко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 xml:space="preserve"> ста-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аренький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 xml:space="preserve"> рассказывал,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Про жизнь нелегкую свою,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Когда казак пришел на землю ханты,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Все дружно вышли на борьбу.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lastRenderedPageBreak/>
        <w:t xml:space="preserve">А ось опять в рассвет багряный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Земное время двигает вперед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По смутным хлипким магистралям...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 двадцатый век тридцатый год.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Вп</w:t>
      </w:r>
      <w:r w:rsidR="006E1262">
        <w:rPr>
          <w:rFonts w:ascii="Times New Roman" w:hAnsi="Times New Roman" w:cs="Times New Roman"/>
          <w:sz w:val="28"/>
          <w:szCs w:val="28"/>
        </w:rPr>
        <w:t>летается в поляны хрупкий бисер</w:t>
      </w:r>
      <w:r w:rsidRPr="004C51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Брусники гроздья спелые висят...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Кровавый конский след шел от столицы,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Туда, где чумы мирные стоят.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Большевиков настало время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Здесь все крушить и убивать,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Насильно заставляли племя,              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Чтоб христианство принимать.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Земля покрыта алой кровью,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Река таежная клокочет и кипит,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И сиротливый ворон с болью 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На этот стыд с сосны хрипит.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Простреленный шаманский бубен,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На берегу реки 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Казым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>,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И лед кровавым встал торосом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Над лихолетьем не простым.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Мятеж, военное восстание,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Не многим удалось бежать,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Но кто спасались от заклания,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Остались новый мир рожать.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Венчает 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Ворнахатл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 xml:space="preserve"> прилет вороны,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Лось шестиногий с неба зрит,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А под полярною звездою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У ханты жизнь ключом кипит.</w:t>
      </w:r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</w:p>
    <w:p w:rsidR="004C518E" w:rsidRPr="007A24D4" w:rsidRDefault="007A24D4" w:rsidP="004C518E">
      <w:pPr>
        <w:rPr>
          <w:rFonts w:ascii="Times New Roman" w:hAnsi="Times New Roman" w:cs="Times New Roman"/>
          <w:b/>
          <w:sz w:val="28"/>
          <w:szCs w:val="28"/>
        </w:rPr>
      </w:pPr>
      <w:r w:rsidRPr="007A24D4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7A24D4">
        <w:rPr>
          <w:rFonts w:ascii="Times New Roman" w:hAnsi="Times New Roman" w:cs="Times New Roman"/>
          <w:b/>
          <w:sz w:val="28"/>
          <w:szCs w:val="28"/>
        </w:rPr>
        <w:t>Гимпель</w:t>
      </w:r>
      <w:proofErr w:type="spellEnd"/>
    </w:p>
    <w:p w:rsidR="004C518E" w:rsidRPr="004C518E" w:rsidRDefault="004C518E" w:rsidP="004C518E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Copyright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 xml:space="preserve">: Ирина </w:t>
      </w:r>
      <w:proofErr w:type="spellStart"/>
      <w:r w:rsidRPr="004C518E">
        <w:rPr>
          <w:rFonts w:ascii="Times New Roman" w:hAnsi="Times New Roman" w:cs="Times New Roman"/>
          <w:sz w:val="28"/>
          <w:szCs w:val="28"/>
        </w:rPr>
        <w:t>Гимпель</w:t>
      </w:r>
      <w:proofErr w:type="spellEnd"/>
      <w:r w:rsidRPr="004C518E">
        <w:rPr>
          <w:rFonts w:ascii="Times New Roman" w:hAnsi="Times New Roman" w:cs="Times New Roman"/>
          <w:sz w:val="28"/>
          <w:szCs w:val="28"/>
        </w:rPr>
        <w:t>, 2018</w:t>
      </w:r>
    </w:p>
    <w:p w:rsidR="00EB4569" w:rsidRDefault="004C518E" w:rsidP="004C518E">
      <w:r w:rsidRPr="004C518E">
        <w:rPr>
          <w:rFonts w:ascii="Times New Roman" w:hAnsi="Times New Roman" w:cs="Times New Roman"/>
          <w:sz w:val="28"/>
          <w:szCs w:val="28"/>
        </w:rPr>
        <w:t xml:space="preserve">Свидетельство о публикации </w:t>
      </w:r>
      <w:r w:rsidRPr="00DD5E95">
        <w:rPr>
          <w:rFonts w:ascii="Times New Roman" w:hAnsi="Times New Roman" w:cs="Times New Roman"/>
          <w:sz w:val="28"/>
          <w:szCs w:val="28"/>
        </w:rPr>
        <w:t>№118082</w:t>
      </w:r>
      <w:r w:rsidRPr="00DD5E95">
        <w:rPr>
          <w:sz w:val="28"/>
          <w:szCs w:val="28"/>
        </w:rPr>
        <w:t>006429</w:t>
      </w:r>
    </w:p>
    <w:sectPr w:rsidR="00EB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90"/>
    <w:rsid w:val="00164490"/>
    <w:rsid w:val="00456958"/>
    <w:rsid w:val="004C518E"/>
    <w:rsid w:val="006E1262"/>
    <w:rsid w:val="0073302A"/>
    <w:rsid w:val="007A24D4"/>
    <w:rsid w:val="00A6555C"/>
    <w:rsid w:val="00C82D29"/>
    <w:rsid w:val="00DD5E95"/>
    <w:rsid w:val="00E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7FBA-C9EF-4256-87DB-808FF29D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2020-11-03T14:27:00Z</dcterms:created>
  <dcterms:modified xsi:type="dcterms:W3CDTF">2020-11-03T14:50:00Z</dcterms:modified>
</cp:coreProperties>
</file>