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2F" w:rsidRPr="000F318F" w:rsidRDefault="000F318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8"/>
          <w:szCs w:val="28"/>
          <w:lang w:eastAsia="ru-RU"/>
          <w14:cntxtAlts/>
        </w:rPr>
        <w:drawing>
          <wp:anchor distT="0" distB="0" distL="114300" distR="114300" simplePos="0" relativeHeight="251661312" behindDoc="1" locked="0" layoutInCell="1" allowOverlap="1" wp14:anchorId="1CC023C2" wp14:editId="12289B4D">
            <wp:simplePos x="0" y="0"/>
            <wp:positionH relativeFrom="column">
              <wp:posOffset>3381375</wp:posOffset>
            </wp:positionH>
            <wp:positionV relativeFrom="paragraph">
              <wp:posOffset>9525</wp:posOffset>
            </wp:positionV>
            <wp:extent cx="2959100" cy="2143125"/>
            <wp:effectExtent l="0" t="0" r="0" b="9525"/>
            <wp:wrapTight wrapText="bothSides">
              <wp:wrapPolygon edited="0">
                <wp:start x="556" y="0"/>
                <wp:lineTo x="0" y="384"/>
                <wp:lineTo x="0" y="21312"/>
                <wp:lineTo x="556" y="21504"/>
                <wp:lineTo x="20858" y="21504"/>
                <wp:lineTo x="21415" y="21312"/>
                <wp:lineTo x="21415" y="384"/>
                <wp:lineTo x="20858" y="0"/>
                <wp:lineTo x="556" y="0"/>
              </wp:wrapPolygon>
            </wp:wrapTight>
            <wp:docPr id="5" name="Рисунок 5" descr="C:\Users\user\Desktop\img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43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6B2F"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Смотрите сами: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Вот есть, например, 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детский писатель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Борис </w:t>
      </w:r>
      <w:proofErr w:type="spellStart"/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Заходер</w:t>
      </w:r>
      <w:proofErr w:type="spellEnd"/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; 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Есть переводчики —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Взрослый и детский.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Тот знает английский,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этот — немецкий...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У всех у них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Разные интересы,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Хотя они все как один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Борисы: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Один </w:t>
      </w:r>
      <w:proofErr w:type="spellStart"/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Заходер</w:t>
      </w:r>
      <w:proofErr w:type="spellEnd"/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Сочиняет пьесы —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(Его, очевидно,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Волнуют актрисы!).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Тот пишет сказки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про разных тварей,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Тот норовит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Смастерить сценарий;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Есть среди них</w:t>
      </w:r>
    </w:p>
    <w:p w:rsidR="00D36B2F" w:rsidRPr="000F318F" w:rsidRDefault="00D36B2F" w:rsidP="000F31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0F318F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Даже автор либретто.</w:t>
      </w:r>
    </w:p>
    <w:p w:rsidR="00CB0BD3" w:rsidRDefault="00CB0BD3" w:rsidP="00E4477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E44776" w:rsidRPr="00E44776" w:rsidRDefault="00325A6A" w:rsidP="00E4477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</w:pPr>
      <w:r w:rsidRPr="00E44776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Борис </w:t>
      </w:r>
      <w:proofErr w:type="spellStart"/>
      <w:r w:rsidRPr="00E44776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>Заходер</w:t>
      </w:r>
      <w:proofErr w:type="spellEnd"/>
      <w:r w:rsidRPr="00E44776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  <w:lang w:eastAsia="ru-RU"/>
          <w14:cntxtAlts/>
        </w:rPr>
        <w:t xml:space="preserve"> знаком каждому. Стихами и рассказами этого автора зачитывались советские дети. Книги его множество раз были переизданы. Они стали классикой детской литературы и пользуются популярностью у юных читателей и сегодня.</w:t>
      </w:r>
    </w:p>
    <w:p w:rsidR="0029281F" w:rsidRPr="0029281F" w:rsidRDefault="00C35FA8" w:rsidP="002928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г. п. Приобье</w:t>
      </w:r>
    </w:p>
    <w:p w:rsidR="00C35FA8" w:rsidRPr="00DE6EE3" w:rsidRDefault="00C35FA8" w:rsidP="00C35FA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kern w:val="28"/>
          <w:sz w:val="32"/>
          <w:szCs w:val="32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ул. Крымская, 12А </w:t>
      </w:r>
    </w:p>
    <w:p w:rsidR="00C35FA8" w:rsidRDefault="00C35FA8" w:rsidP="00C35FA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Сайт:</w:t>
      </w:r>
      <w:r w:rsidRPr="00C400A7">
        <w:t xml:space="preserve"> </w:t>
      </w:r>
      <w:r w:rsidRPr="00C400A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http://приобская-библиотека.рф </w:t>
      </w: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</w:t>
      </w:r>
    </w:p>
    <w:p w:rsidR="00C35FA8" w:rsidRPr="00597ED7" w:rsidRDefault="00C35FA8" w:rsidP="00C35FA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Часы работы:</w:t>
      </w:r>
    </w:p>
    <w:p w:rsidR="00C35FA8" w:rsidRPr="00597ED7" w:rsidRDefault="00C35FA8" w:rsidP="00C35FA8">
      <w:pPr>
        <w:widowControl w:val="0"/>
        <w:spacing w:after="0" w:line="225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п</w:t>
      </w: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онедельник-пятница:</w:t>
      </w:r>
    </w:p>
    <w:p w:rsidR="00C35FA8" w:rsidRPr="00597ED7" w:rsidRDefault="00C35FA8" w:rsidP="00C35FA8">
      <w:pPr>
        <w:widowControl w:val="0"/>
        <w:spacing w:after="0" w:line="225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11.00-18.00</w:t>
      </w:r>
    </w:p>
    <w:p w:rsidR="00C35FA8" w:rsidRPr="00597ED7" w:rsidRDefault="00C35FA8" w:rsidP="00C35FA8">
      <w:pPr>
        <w:widowControl w:val="0"/>
        <w:spacing w:after="0" w:line="225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Обед: 14.00-15.00</w:t>
      </w:r>
    </w:p>
    <w:p w:rsidR="00C35FA8" w:rsidRPr="00597ED7" w:rsidRDefault="00C35FA8" w:rsidP="00C35FA8">
      <w:pPr>
        <w:widowControl w:val="0"/>
        <w:spacing w:after="0" w:line="225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Выходной: суббота</w:t>
      </w:r>
    </w:p>
    <w:p w:rsidR="00E44776" w:rsidRDefault="00C35FA8" w:rsidP="00E44776">
      <w:pPr>
        <w:widowControl w:val="0"/>
        <w:spacing w:after="0" w:line="225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>Составитель: библиограф</w:t>
      </w:r>
      <w:r w:rsidR="00D00CAF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  <w:t xml:space="preserve"> Третьякова Л. В.</w:t>
      </w:r>
    </w:p>
    <w:p w:rsidR="00C35FA8" w:rsidRPr="00227503" w:rsidRDefault="00C35FA8" w:rsidP="000F318F">
      <w:pPr>
        <w:widowControl w:val="0"/>
        <w:spacing w:after="0" w:line="22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lastRenderedPageBreak/>
        <w:t>МКУ «Приобская библиотека</w:t>
      </w:r>
    </w:p>
    <w:p w:rsidR="00C35FA8" w:rsidRPr="00597ED7" w:rsidRDefault="00C35FA8" w:rsidP="000F31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597ED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семейного чтения»</w:t>
      </w:r>
    </w:p>
    <w:p w:rsidR="00901501" w:rsidRDefault="00C35FA8" w:rsidP="000F318F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60561" wp14:editId="042929BE">
                <wp:simplePos x="0" y="0"/>
                <wp:positionH relativeFrom="column">
                  <wp:align>left</wp:align>
                </wp:positionH>
                <wp:positionV relativeFrom="paragraph">
                  <wp:posOffset>467360</wp:posOffset>
                </wp:positionV>
                <wp:extent cx="3181350" cy="1632585"/>
                <wp:effectExtent l="0" t="0" r="0" b="5715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63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5FA8" w:rsidRPr="00C35FA8" w:rsidRDefault="00C35FA8" w:rsidP="00C35FA8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kern w:val="28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</w:pPr>
                            <w:r w:rsidRPr="00C35F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kern w:val="28"/>
                                <w:sz w:val="72"/>
                                <w:szCs w:val="72"/>
                                <w:lang w:eastAsia="ru-RU"/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  <w:t>«Товарищам – детям»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6056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36.8pt;width:250.5pt;height:128.5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" filled="f" stroked="f">
                <v:textbox>
                  <w:txbxContent>
                    <w:p w:rsidR="00C35FA8" w:rsidRPr="00C35FA8" w:rsidRDefault="00C35FA8" w:rsidP="00C35FA8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kern w:val="28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cntxtAlts/>
                        </w:rPr>
                      </w:pPr>
                      <w:r w:rsidRPr="00C35FA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kern w:val="28"/>
                          <w:sz w:val="72"/>
                          <w:szCs w:val="72"/>
                          <w:lang w:eastAsia="ru-RU"/>
                          <w14:textOutline w14:w="11112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cntxtAlts/>
                        </w:rPr>
                        <w:t>«Товарищам – детям»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МО городское поселение </w:t>
      </w:r>
      <w:r w:rsidRPr="00597ED7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Приобье</w:t>
      </w:r>
    </w:p>
    <w:p w:rsidR="00C35FA8" w:rsidRDefault="00C35FA8" w:rsidP="00C35FA8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 w:rsidRPr="00C35FA8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ru-RU"/>
          <w14:cntxtAlts/>
        </w:rPr>
        <w:drawing>
          <wp:anchor distT="0" distB="0" distL="114300" distR="114300" simplePos="0" relativeHeight="251658240" behindDoc="1" locked="0" layoutInCell="1" allowOverlap="1" wp14:anchorId="57A005B0" wp14:editId="31070BAD">
            <wp:simplePos x="0" y="0"/>
            <wp:positionH relativeFrom="column">
              <wp:posOffset>516890</wp:posOffset>
            </wp:positionH>
            <wp:positionV relativeFrom="paragraph">
              <wp:posOffset>1946910</wp:posOffset>
            </wp:positionV>
            <wp:extent cx="2171700" cy="2447925"/>
            <wp:effectExtent l="0" t="0" r="0" b="9525"/>
            <wp:wrapTight wrapText="bothSides">
              <wp:wrapPolygon edited="0">
                <wp:start x="758" y="0"/>
                <wp:lineTo x="0" y="336"/>
                <wp:lineTo x="0" y="21348"/>
                <wp:lineTo x="758" y="21516"/>
                <wp:lineTo x="20653" y="21516"/>
                <wp:lineTo x="21411" y="21348"/>
                <wp:lineTo x="21411" y="336"/>
                <wp:lineTo x="20653" y="0"/>
                <wp:lineTo x="758" y="0"/>
              </wp:wrapPolygon>
            </wp:wrapTight>
            <wp:docPr id="1" name="Рисунок 1" descr="C:\Users\user\Desktop\author0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uthor007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FA8" w:rsidRDefault="00C35FA8" w:rsidP="00C35FA8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C35FA8" w:rsidRDefault="00C35FA8" w:rsidP="00C35FA8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C35FA8" w:rsidRDefault="00C35FA8" w:rsidP="00C35FA8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C35FA8" w:rsidRDefault="00C35FA8" w:rsidP="00C35FA8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C35FA8" w:rsidRDefault="00C35FA8" w:rsidP="00C35FA8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C35FA8" w:rsidRDefault="00C35FA8" w:rsidP="00C35FA8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C35FA8" w:rsidRDefault="00C35FA8" w:rsidP="00C35FA8">
      <w:pP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C35FA8" w:rsidRDefault="00C35FA8" w:rsidP="00C35FA8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</w:p>
    <w:p w:rsidR="00C35FA8" w:rsidRDefault="00C35FA8" w:rsidP="00C35FA8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информационный буклет </w:t>
      </w:r>
    </w:p>
    <w:p w:rsidR="00C35FA8" w:rsidRDefault="00C35FA8" w:rsidP="00C35FA8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 xml:space="preserve">к 100-летию Бориса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Заходера</w:t>
      </w:r>
      <w:proofErr w:type="spellEnd"/>
    </w:p>
    <w:p w:rsidR="00634A57" w:rsidRPr="007D2C02" w:rsidRDefault="00C35FA8" w:rsidP="007D2C02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  <w14:cntxtAlts/>
        </w:rPr>
        <w:t>(1918-2000)</w:t>
      </w:r>
    </w:p>
    <w:p w:rsidR="000F318F" w:rsidRPr="000F318F" w:rsidRDefault="000F318F" w:rsidP="000F318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proofErr w:type="spellStart"/>
      <w:r w:rsidRPr="000F31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lastRenderedPageBreak/>
        <w:t>Заходер</w:t>
      </w:r>
      <w:proofErr w:type="spellEnd"/>
      <w:r w:rsidR="00CB0BD3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,</w:t>
      </w:r>
      <w:r w:rsidRPr="000F31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E4477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Борис Владимирович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0F31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родился 9 сентября 1918 в г.</w:t>
      </w:r>
      <w:r w:rsidR="00E4477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Pr="000F31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Когуле</w:t>
      </w:r>
      <w:proofErr w:type="spellEnd"/>
      <w:r w:rsidRPr="000F31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(Молдавия). Детские годы провел в Мос</w:t>
      </w:r>
      <w:r w:rsidR="00E4477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кве, где после окончания школы </w:t>
      </w:r>
      <w:bookmarkStart w:id="0" w:name="_GoBack"/>
      <w:bookmarkEnd w:id="0"/>
      <w:r w:rsidRPr="000F31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учился в Московском авиационном институте, в 1938–1947 – в Литературном институте им. А.</w:t>
      </w:r>
      <w:r w:rsidR="00E4477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0F31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М.</w:t>
      </w:r>
      <w:r w:rsidR="00E4477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0F31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Горького. </w:t>
      </w:r>
      <w:r w:rsidR="00E4477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У</w:t>
      </w:r>
      <w:r w:rsidRPr="000F31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частвовал в советско-финляндской и Великой Отечественной войнах. Наибольшую известность Борису </w:t>
      </w:r>
      <w:proofErr w:type="spellStart"/>
      <w:r w:rsidRPr="000F31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Заходеру</w:t>
      </w:r>
      <w:proofErr w:type="spellEnd"/>
      <w:r w:rsidRPr="000F31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E4477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0F31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принесли его пересказы зарубежных произведений: "Винни-Пух и все-все-все", "Мэри </w:t>
      </w:r>
      <w:proofErr w:type="spellStart"/>
      <w:r w:rsidRPr="000F31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Поппинс</w:t>
      </w:r>
      <w:proofErr w:type="spellEnd"/>
      <w:r w:rsidRPr="000F31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", "Питер </w:t>
      </w:r>
      <w:proofErr w:type="spellStart"/>
      <w:r w:rsidRPr="000F31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Пэн</w:t>
      </w:r>
      <w:proofErr w:type="spellEnd"/>
      <w:r w:rsidRPr="000F31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", "Приключения Алисы в Стране Чудес". Свои первые стихи для детей опубликовал в 1947 году в газете "Пионерская правда". </w:t>
      </w:r>
      <w:r w:rsidR="00E4477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0F318F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E4477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</w:p>
    <w:p w:rsidR="000F318F" w:rsidRDefault="000F318F" w:rsidP="00325A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</w:p>
    <w:p w:rsidR="00325A6A" w:rsidRDefault="00E44776" w:rsidP="00E4477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lastRenderedPageBreak/>
        <w:t xml:space="preserve">Творчество </w:t>
      </w:r>
      <w:r w:rsidR="00325A6A"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Борис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а</w:t>
      </w:r>
      <w:r w:rsidR="00325A6A"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  <w:proofErr w:type="spellStart"/>
      <w:r w:rsidR="00325A6A"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Заходер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а</w:t>
      </w:r>
      <w:proofErr w:type="spellEnd"/>
      <w:r w:rsidR="00325A6A"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занимает особое место среди современных детских поэтов. </w:t>
      </w:r>
      <w:r w:rsidR="00325A6A" w:rsidRPr="007D2C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Герои </w:t>
      </w:r>
      <w:proofErr w:type="spellStart"/>
      <w:r w:rsidR="00325A6A" w:rsidRPr="007D2C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Заходера</w:t>
      </w:r>
      <w:proofErr w:type="spellEnd"/>
      <w:r w:rsidR="00325A6A" w:rsidRPr="007D2C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– самые разнообразные персонажи: забавные м</w:t>
      </w:r>
      <w:r w:rsidR="00325A6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ал</w:t>
      </w:r>
      <w:r w:rsidR="00325A6A" w:rsidRPr="007D2C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ыши, озорные школьники, буквы алфавита, глобус, но чаще всего животные – всем известные звери, экзотические животные дальних стран, фа</w:t>
      </w:r>
      <w:r w:rsidR="00325A6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нт</w:t>
      </w:r>
      <w:r w:rsidR="00325A6A" w:rsidRPr="007D2C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астические существа.</w:t>
      </w:r>
      <w:r w:rsidR="00325A6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="00325A6A"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В предисловиях к своим книгам стихов и сказок писатель обычно подписывался так: Ваш старый товарищ, Борис </w:t>
      </w:r>
      <w:proofErr w:type="spellStart"/>
      <w:r w:rsidR="00325A6A"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Заходер</w:t>
      </w:r>
      <w:proofErr w:type="spellEnd"/>
      <w:r w:rsidR="00325A6A"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. </w:t>
      </w:r>
      <w:r w:rsidR="00325A6A" w:rsidRPr="007D2C02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Борис Владимирович не шутил, он и вправду считал себя товарищем своих читателей-ребят.</w:t>
      </w:r>
      <w:r w:rsidR="00325A6A"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Недаром одна из его книг так и называется «Товарищам детям!». </w:t>
      </w:r>
    </w:p>
    <w:p w:rsidR="00E44776" w:rsidRDefault="00E44776" w:rsidP="00E4477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lastRenderedPageBreak/>
        <w:t>Обычно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От вас это держат</w:t>
      </w:r>
      <w:r w:rsidR="00E4477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в</w:t>
      </w: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секрете,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А я не скрываю,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Товарищи дети: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Хочу, чтобы вы,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Дорогие читатели,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Недаром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За чтением время потратили.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Хочу,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Признаюсь</w:t>
      </w:r>
      <w:r w:rsidR="00E4477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,</w:t>
      </w: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откровенно и честно,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Чтоб книжку</w:t>
      </w:r>
      <w:r w:rsidR="00E4477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 xml:space="preserve"> </w:t>
      </w: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Вам было читать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Интересно.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А если захочется вам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Посмеяться,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То этого тоже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Не надо бояться: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Ведь если смеются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Товарищи дети,</w:t>
      </w:r>
    </w:p>
    <w:p w:rsidR="00325A6A" w:rsidRPr="00634A57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Становится сразу</w:t>
      </w:r>
    </w:p>
    <w:p w:rsidR="00325A6A" w:rsidRDefault="00325A6A" w:rsidP="00E4477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</w:pPr>
      <w:r w:rsidRPr="00634A57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cntxtAlts/>
        </w:rPr>
        <w:t>Светлее на свете!</w:t>
      </w:r>
    </w:p>
    <w:p w:rsidR="00325A6A" w:rsidRDefault="00325A6A" w:rsidP="00634A57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</w:p>
    <w:p w:rsidR="00325A6A" w:rsidRDefault="00325A6A" w:rsidP="00634A57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</w:p>
    <w:p w:rsidR="00634A57" w:rsidRPr="00634A57" w:rsidRDefault="00634A57" w:rsidP="00634A57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</w:p>
    <w:p w:rsidR="00634A57" w:rsidRDefault="00D36B2F" w:rsidP="00634A57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 xml:space="preserve"> </w:t>
      </w:r>
    </w:p>
    <w:p w:rsidR="004A5831" w:rsidRDefault="004A5831" w:rsidP="00634A57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</w:p>
    <w:p w:rsidR="004A5831" w:rsidRDefault="004A5831" w:rsidP="00634A57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</w:p>
    <w:p w:rsidR="004A5831" w:rsidRDefault="004A5831" w:rsidP="00634A57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</w:p>
    <w:p w:rsidR="004A5831" w:rsidRDefault="00E44776" w:rsidP="00634A57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 xml:space="preserve"> </w:t>
      </w:r>
    </w:p>
    <w:p w:rsidR="000F318F" w:rsidRPr="0029281F" w:rsidRDefault="00E44776" w:rsidP="00634A57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  <w14:cntxtAlts/>
        </w:rPr>
        <w:t xml:space="preserve"> </w:t>
      </w:r>
    </w:p>
    <w:sectPr w:rsidR="000F318F" w:rsidRPr="0029281F" w:rsidSect="00C35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5A" w:rsidRDefault="00AD705A" w:rsidP="00D00CAF">
      <w:pPr>
        <w:spacing w:after="0" w:line="240" w:lineRule="auto"/>
      </w:pPr>
      <w:r>
        <w:separator/>
      </w:r>
    </w:p>
  </w:endnote>
  <w:endnote w:type="continuationSeparator" w:id="0">
    <w:p w:rsidR="00AD705A" w:rsidRDefault="00AD705A" w:rsidP="00D0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AF" w:rsidRDefault="00D00C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AF" w:rsidRDefault="00D00C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AF" w:rsidRDefault="00D00C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5A" w:rsidRDefault="00AD705A" w:rsidP="00D00CAF">
      <w:pPr>
        <w:spacing w:after="0" w:line="240" w:lineRule="auto"/>
      </w:pPr>
      <w:r>
        <w:separator/>
      </w:r>
    </w:p>
  </w:footnote>
  <w:footnote w:type="continuationSeparator" w:id="0">
    <w:p w:rsidR="00AD705A" w:rsidRDefault="00AD705A" w:rsidP="00D0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AF" w:rsidRDefault="00AD70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9609" o:spid="_x0000_s2053" type="#_x0000_t75" style="position:absolute;margin-left:0;margin-top:0;width:960pt;height:600pt;z-index:-251657216;mso-position-horizontal:center;mso-position-horizontal-relative:margin;mso-position-vertical:center;mso-position-vertical-relative:margin" o:allowincell="f">
          <v:imagedata r:id="rId1" o:title="Children-s-Day_1280x800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AF" w:rsidRDefault="00AD70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9610" o:spid="_x0000_s2054" type="#_x0000_t75" style="position:absolute;margin-left:0;margin-top:0;width:960pt;height:600pt;z-index:-251656192;mso-position-horizontal:center;mso-position-horizontal-relative:margin;mso-position-vertical:center;mso-position-vertical-relative:margin" o:allowincell="f">
          <v:imagedata r:id="rId1" o:title="Children-s-Day_1280x800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AF" w:rsidRDefault="00AD70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79608" o:spid="_x0000_s2052" type="#_x0000_t75" style="position:absolute;margin-left:0;margin-top:0;width:960pt;height:600pt;z-index:-251658240;mso-position-horizontal:center;mso-position-horizontal-relative:margin;mso-position-vertical:center;mso-position-vertical-relative:margin" o:allowincell="f">
          <v:imagedata r:id="rId1" o:title="Children-s-Day_1280x800[1]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09"/>
    <w:rsid w:val="000F318F"/>
    <w:rsid w:val="0029281F"/>
    <w:rsid w:val="002A329E"/>
    <w:rsid w:val="00325A6A"/>
    <w:rsid w:val="00381809"/>
    <w:rsid w:val="00461080"/>
    <w:rsid w:val="004A5831"/>
    <w:rsid w:val="005A1D52"/>
    <w:rsid w:val="005D5F67"/>
    <w:rsid w:val="006141D1"/>
    <w:rsid w:val="00634A57"/>
    <w:rsid w:val="007067ED"/>
    <w:rsid w:val="007772EE"/>
    <w:rsid w:val="007D2C02"/>
    <w:rsid w:val="00901501"/>
    <w:rsid w:val="00AD705A"/>
    <w:rsid w:val="00B14FE5"/>
    <w:rsid w:val="00C35FA8"/>
    <w:rsid w:val="00C835E8"/>
    <w:rsid w:val="00CB0BD3"/>
    <w:rsid w:val="00CD0413"/>
    <w:rsid w:val="00D00CAF"/>
    <w:rsid w:val="00D36B2F"/>
    <w:rsid w:val="00E1722A"/>
    <w:rsid w:val="00E44776"/>
    <w:rsid w:val="00F2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F6CC5D9-1F4F-4513-9505-A979434B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CAF"/>
  </w:style>
  <w:style w:type="paragraph" w:styleId="a5">
    <w:name w:val="footer"/>
    <w:basedOn w:val="a"/>
    <w:link w:val="a6"/>
    <w:uiPriority w:val="99"/>
    <w:unhideWhenUsed/>
    <w:rsid w:val="00D00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2018-08-16T07:08:00Z</dcterms:created>
  <dcterms:modified xsi:type="dcterms:W3CDTF">2018-08-17T04:07:00Z</dcterms:modified>
</cp:coreProperties>
</file>