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5" w:rsidRPr="00C81075" w:rsidRDefault="00946E5A" w:rsidP="00C810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9F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AEE1" wp14:editId="632A98BF">
            <wp:simplePos x="0" y="0"/>
            <wp:positionH relativeFrom="margin">
              <wp:posOffset>3000375</wp:posOffset>
            </wp:positionH>
            <wp:positionV relativeFrom="paragraph">
              <wp:posOffset>485775</wp:posOffset>
            </wp:positionV>
            <wp:extent cx="36576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8" y="21456"/>
                <wp:lineTo x="21488" y="0"/>
                <wp:lineTo x="0" y="0"/>
              </wp:wrapPolygon>
            </wp:wrapTight>
            <wp:docPr id="1" name="Рисунок 1" descr="C:\Users\user\Desktop\i236GFR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236GFRJ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0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2BB43" wp14:editId="5946FE69">
            <wp:extent cx="285392" cy="20187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" cy="20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2 часов без сигарет никотин начинает выводиться из организма.</w:t>
      </w:r>
    </w:p>
    <w:p w:rsidR="00C81075" w:rsidRPr="00C81075" w:rsidRDefault="009D074B" w:rsidP="00C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AF2C4" wp14:editId="3A5FFCE8">
            <wp:extent cx="257094" cy="181858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6" cy="18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12 часов отказа от курения из организма полностью уходит окись углерода, выделяемого при курении. Исчезает чувство нехватки воздуха, лёгкие начинают функционировать лучше.</w:t>
      </w:r>
    </w:p>
    <w:p w:rsidR="00C81075" w:rsidRPr="00C81075" w:rsidRDefault="009D074B" w:rsidP="00C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61080" wp14:editId="3F63A52A">
            <wp:extent cx="290085" cy="20519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1" cy="21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2-х дней обостряется обоняние и вкусовая чувствительность.</w:t>
      </w:r>
    </w:p>
    <w:p w:rsidR="00C81075" w:rsidRPr="00C81075" w:rsidRDefault="009D074B" w:rsidP="00C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40B9B" wp14:editId="37FE20DC">
            <wp:extent cx="282134" cy="1995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6" cy="20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7-9 недель организм окончательно очищается от смолы и копоти, появляются новые нотки запахов и вкусов.</w:t>
      </w:r>
    </w:p>
    <w:p w:rsidR="00C81075" w:rsidRPr="00C81075" w:rsidRDefault="009D074B" w:rsidP="00C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F72F6" wp14:editId="3C2A1571">
            <wp:extent cx="275010" cy="1945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1" cy="19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3 месяцев отказа от курения улучшается физическая форма.</w:t>
      </w:r>
    </w:p>
    <w:p w:rsidR="00C81075" w:rsidRPr="00C81075" w:rsidRDefault="009D074B" w:rsidP="00C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5743B" wp14:editId="5BC8CFA7">
            <wp:extent cx="290085" cy="20519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2" cy="21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3-9 месяцев значительно уменьшается одышка при ходьбе, исчезнет кашель, увеличится функциональность легких.</w:t>
      </w:r>
    </w:p>
    <w:p w:rsidR="00C81075" w:rsidRDefault="009D074B" w:rsidP="007C6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B335E" wp14:editId="563E9BDA">
                <wp:simplePos x="0" y="0"/>
                <wp:positionH relativeFrom="margin">
                  <wp:posOffset>-7951</wp:posOffset>
                </wp:positionH>
                <wp:positionV relativeFrom="paragraph">
                  <wp:posOffset>-6177390</wp:posOffset>
                </wp:positionV>
                <wp:extent cx="2790825" cy="46672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434D" w:rsidRPr="0006434D" w:rsidRDefault="0006434D" w:rsidP="000643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3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Запомните: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335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.65pt;margin-top:-486.4pt;width:219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" filled="f" stroked="f">
                <v:textbox>
                  <w:txbxContent>
                    <w:p w:rsidR="0006434D" w:rsidRPr="0006434D" w:rsidRDefault="0006434D" w:rsidP="000643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434D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Запомните: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01D0">
            <wp:extent cx="305987" cy="21644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5" cy="21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75" w:rsidRPr="00C81075">
        <w:rPr>
          <w:rFonts w:ascii="Times New Roman" w:hAnsi="Times New Roman" w:cs="Times New Roman"/>
          <w:sz w:val="28"/>
          <w:szCs w:val="28"/>
        </w:rPr>
        <w:t>После 5 лет отказа от курения в 2 раза уме</w:t>
      </w:r>
      <w:r w:rsidR="0006434D">
        <w:rPr>
          <w:rFonts w:ascii="Times New Roman" w:hAnsi="Times New Roman" w:cs="Times New Roman"/>
          <w:sz w:val="28"/>
          <w:szCs w:val="28"/>
        </w:rPr>
        <w:t>ньшается риск инфаркта миокарда.</w:t>
      </w:r>
    </w:p>
    <w:p w:rsidR="00B02BB7" w:rsidRPr="007C6386" w:rsidRDefault="00B02BB7" w:rsidP="007C6386">
      <w:pPr>
        <w:jc w:val="both"/>
      </w:pPr>
    </w:p>
    <w:p w:rsidR="00B02BB7" w:rsidRDefault="00B02BB7" w:rsidP="00AB59F2">
      <w:pPr>
        <w:jc w:val="center"/>
      </w:pPr>
    </w:p>
    <w:p w:rsidR="00B02BB7" w:rsidRDefault="00B02BB7" w:rsidP="00AB59F2">
      <w:pPr>
        <w:jc w:val="center"/>
      </w:pPr>
    </w:p>
    <w:p w:rsidR="00B02BB7" w:rsidRDefault="00B02BB7" w:rsidP="00AB59F2">
      <w:pPr>
        <w:jc w:val="center"/>
      </w:pPr>
    </w:p>
    <w:p w:rsidR="00B02BB7" w:rsidRDefault="00B02BB7" w:rsidP="00CB43F5"/>
    <w:p w:rsidR="00CB43F5" w:rsidRDefault="00CB43F5" w:rsidP="00CB43F5">
      <w:pPr>
        <w:pStyle w:val="Default"/>
        <w:rPr>
          <w:sz w:val="28"/>
          <w:szCs w:val="28"/>
        </w:rPr>
      </w:pP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г. п. Приобье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ул. Крымская, 12А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Сайт: http://приобская-библиотека.рф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Часы работы: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понедельник-пятница: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10.00-18.00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Обед: 14.00-15.00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воскресенье: 10.00-17.00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Выходной: суббота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Составитель:</w:t>
      </w:r>
    </w:p>
    <w:p w:rsidR="00CB43F5" w:rsidRDefault="00CB43F5" w:rsidP="00CB43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библиограф Третьякова Л. В.</w:t>
      </w:r>
    </w:p>
    <w:p w:rsidR="0006434D" w:rsidRDefault="0006434D" w:rsidP="00B02BB7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06434D" w:rsidRPr="00B02BB7" w:rsidRDefault="0006434D" w:rsidP="00B02BB7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527432" w:rsidRDefault="00527432" w:rsidP="005274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МБУ «КИЦ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КреДо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» </w:t>
      </w:r>
    </w:p>
    <w:p w:rsidR="00527432" w:rsidRDefault="00527432" w:rsidP="005274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Приобская библиотека </w:t>
      </w:r>
    </w:p>
    <w:p w:rsidR="00B02BB7" w:rsidRPr="00597ED7" w:rsidRDefault="00527432" w:rsidP="005274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семейного чтения</w:t>
      </w:r>
    </w:p>
    <w:p w:rsidR="00B02BB7" w:rsidRDefault="00B02BB7" w:rsidP="00B02BB7"/>
    <w:p w:rsidR="00B02BB7" w:rsidRDefault="00B02BB7" w:rsidP="00B02B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96B7B" wp14:editId="56CD2D11">
                <wp:simplePos x="0" y="0"/>
                <wp:positionH relativeFrom="column">
                  <wp:posOffset>-149860</wp:posOffset>
                </wp:positionH>
                <wp:positionV relativeFrom="paragraph">
                  <wp:posOffset>284480</wp:posOffset>
                </wp:positionV>
                <wp:extent cx="3228975" cy="1828800"/>
                <wp:effectExtent l="0" t="0" r="0" b="63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BB7" w:rsidRPr="00B02BB7" w:rsidRDefault="00385219" w:rsidP="00B02BB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Скажи сигарете - НЕТ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96B7B" id="Надпись 2" o:spid="_x0000_s1027" type="#_x0000_t202" style="position:absolute;margin-left:-11.8pt;margin-top:22.4pt;width:254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" filled="f" stroked="f">
                <v:textbox style="mso-fit-shape-to-text:t">
                  <w:txbxContent>
                    <w:p w:rsidR="00B02BB7" w:rsidRPr="00B02BB7" w:rsidRDefault="00385219" w:rsidP="00B02BB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Скажи сигарете - НЕТ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BB7" w:rsidRDefault="009D074B" w:rsidP="00AB59F2">
      <w:pPr>
        <w:jc w:val="center"/>
      </w:pPr>
      <w:r w:rsidRPr="00F71E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3362CA22" wp14:editId="6FF149FF">
            <wp:simplePos x="0" y="0"/>
            <wp:positionH relativeFrom="column">
              <wp:align>left</wp:align>
            </wp:positionH>
            <wp:positionV relativeFrom="paragraph">
              <wp:posOffset>1827806</wp:posOffset>
            </wp:positionV>
            <wp:extent cx="2959100" cy="1557421"/>
            <wp:effectExtent l="0" t="0" r="0" b="5080"/>
            <wp:wrapTight wrapText="bothSides">
              <wp:wrapPolygon edited="0">
                <wp:start x="0" y="0"/>
                <wp:lineTo x="0" y="21406"/>
                <wp:lineTo x="21415" y="21406"/>
                <wp:lineTo x="21415" y="0"/>
                <wp:lineTo x="0" y="0"/>
              </wp:wrapPolygon>
            </wp:wrapTight>
            <wp:docPr id="5" name="Рисунок 5" descr="C:\Users\user\Desktop\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o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BB7" w:rsidRDefault="00B02BB7" w:rsidP="00AB59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074B" w:rsidRDefault="009D074B" w:rsidP="00F71E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BB7" w:rsidRDefault="00B02BB7" w:rsidP="00F71E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B02BB7">
        <w:rPr>
          <w:rFonts w:ascii="Times New Roman" w:hAnsi="Times New Roman" w:cs="Times New Roman"/>
          <w:sz w:val="32"/>
          <w:szCs w:val="32"/>
        </w:rPr>
        <w:t>нформационный буклет</w:t>
      </w:r>
    </w:p>
    <w:p w:rsidR="0006434D" w:rsidRDefault="0006434D" w:rsidP="00AB59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E5A" w:rsidRDefault="00946E5A" w:rsidP="00064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D2ED8" wp14:editId="30AAC1E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8715375" cy="714375"/>
                <wp:effectExtent l="0" t="0" r="0" b="952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386" w:rsidRPr="007C6386" w:rsidRDefault="007C6386" w:rsidP="007C6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386">
                              <w:rPr>
                                <w:rStyle w:val="a3"/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Курение или здоровье – выбирайте сами!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2ED8" id="Надпись 3" o:spid="_x0000_s1028" type="#_x0000_t202" style="position:absolute;left:0;text-align:left;margin-left:1in;margin-top:0;width:686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" filled="f" stroked="f">
                <v:textbox>
                  <w:txbxContent>
                    <w:p w:rsidR="007C6386" w:rsidRPr="007C6386" w:rsidRDefault="007C6386" w:rsidP="007C638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386">
                        <w:rPr>
                          <w:rStyle w:val="a3"/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Курение или здоровье – выбирайте сами!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E5A" w:rsidRDefault="00946E5A" w:rsidP="00064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66" w:rsidRDefault="00946E5A" w:rsidP="00064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5A" w:rsidRPr="00FC6E66" w:rsidRDefault="00FC6E66" w:rsidP="00FC6E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6B797EC" wp14:editId="0C4C0AC9">
            <wp:simplePos x="0" y="0"/>
            <wp:positionH relativeFrom="margin">
              <wp:posOffset>3507740</wp:posOffset>
            </wp:positionH>
            <wp:positionV relativeFrom="paragraph">
              <wp:posOffset>2156460</wp:posOffset>
            </wp:positionV>
            <wp:extent cx="27432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50" y="21280"/>
                <wp:lineTo x="214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E5A">
        <w:rPr>
          <w:rFonts w:ascii="Times New Roman" w:hAnsi="Times New Roman" w:cs="Times New Roman"/>
          <w:sz w:val="28"/>
          <w:szCs w:val="28"/>
        </w:rPr>
        <w:t>Ущерб,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4D" w:rsidRPr="0006434D">
        <w:rPr>
          <w:rFonts w:ascii="Times New Roman" w:hAnsi="Times New Roman" w:cs="Times New Roman"/>
          <w:sz w:val="28"/>
          <w:szCs w:val="28"/>
        </w:rPr>
        <w:t>наносимый сигаретами, по масштабу превосходит все известные крупномасштабные аварии и техногенные катастрофы. Всемирная организация здравоохранения сообщает в своих материалах, что ежегодно от заболеваний, вызванных этой пагубной привычкой, в мире умирает свыше 5 000 000 человек.   Ежедневно только в России никотин уносит около 1 тысячи жизней. Примерно 90% смертей от рака легких вызваны употреблением табака.              Доказано, что жизнь человека с никотиновой зависимостью на 9 лет короче, чем у его некурящего сверстника.</w:t>
      </w:r>
    </w:p>
    <w:p w:rsidR="00FC6E66" w:rsidRDefault="00FC6E66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7D25DAAA" wp14:editId="3042B075">
            <wp:simplePos x="0" y="0"/>
            <wp:positionH relativeFrom="column">
              <wp:align>right</wp:align>
            </wp:positionH>
            <wp:positionV relativeFrom="paragraph">
              <wp:posOffset>295910</wp:posOffset>
            </wp:positionV>
            <wp:extent cx="273748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495" y="21365"/>
                <wp:lineTo x="2149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0"/>
                    <a:stretch/>
                  </pic:blipFill>
                  <pic:spPr bwMode="auto">
                    <a:xfrm>
                      <a:off x="0" y="0"/>
                      <a:ext cx="27374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6E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6E5A" w:rsidRPr="00946E5A" w:rsidRDefault="00946E5A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5A">
        <w:rPr>
          <w:rFonts w:ascii="Times New Roman" w:hAnsi="Times New Roman" w:cs="Times New Roman"/>
          <w:sz w:val="28"/>
          <w:szCs w:val="28"/>
        </w:rPr>
        <w:t>Всю правду о вреде курения убедительно демонстрирует тот факт, что в состав табачного дыма входит 3000 различных химических соединений. В средней суточной норме курильщика содержится 130 мг никотина. Кроме этого, в него входят сотни ядов, в том числе: цианид; мышьяк; синильная кислота; угарный газ и др.</w:t>
      </w:r>
    </w:p>
    <w:p w:rsidR="00FC6E66" w:rsidRDefault="00946E5A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6E66" w:rsidRDefault="00946E5A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5A">
        <w:rPr>
          <w:rFonts w:ascii="Times New Roman" w:hAnsi="Times New Roman" w:cs="Times New Roman"/>
          <w:sz w:val="28"/>
          <w:szCs w:val="28"/>
        </w:rPr>
        <w:t xml:space="preserve">В табачном дыме содержится 60 сильнейших канцерогенов: </w:t>
      </w:r>
      <w:proofErr w:type="spellStart"/>
      <w:r w:rsidRPr="00946E5A">
        <w:rPr>
          <w:rFonts w:ascii="Times New Roman" w:hAnsi="Times New Roman" w:cs="Times New Roman"/>
          <w:sz w:val="28"/>
          <w:szCs w:val="28"/>
        </w:rPr>
        <w:t>бензопирен</w:t>
      </w:r>
      <w:proofErr w:type="spellEnd"/>
      <w:r w:rsidRPr="0094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E5A">
        <w:rPr>
          <w:rFonts w:ascii="Times New Roman" w:hAnsi="Times New Roman" w:cs="Times New Roman"/>
          <w:sz w:val="28"/>
          <w:szCs w:val="28"/>
        </w:rPr>
        <w:t>хризен</w:t>
      </w:r>
      <w:proofErr w:type="spellEnd"/>
      <w:r w:rsidRPr="0094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E5A">
        <w:rPr>
          <w:rFonts w:ascii="Times New Roman" w:hAnsi="Times New Roman" w:cs="Times New Roman"/>
          <w:sz w:val="28"/>
          <w:szCs w:val="28"/>
        </w:rPr>
        <w:t>дибензпирен</w:t>
      </w:r>
      <w:proofErr w:type="spellEnd"/>
      <w:r w:rsidRPr="00946E5A">
        <w:rPr>
          <w:rFonts w:ascii="Times New Roman" w:hAnsi="Times New Roman" w:cs="Times New Roman"/>
          <w:sz w:val="28"/>
          <w:szCs w:val="28"/>
        </w:rPr>
        <w:t xml:space="preserve"> и другие, а также </w:t>
      </w:r>
      <w:proofErr w:type="spellStart"/>
      <w:r w:rsidRPr="00946E5A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946E5A">
        <w:rPr>
          <w:rFonts w:ascii="Times New Roman" w:hAnsi="Times New Roman" w:cs="Times New Roman"/>
          <w:sz w:val="28"/>
          <w:szCs w:val="28"/>
        </w:rPr>
        <w:t>, оказывающие разрушающее действие на головной мозг.</w:t>
      </w:r>
    </w:p>
    <w:p w:rsidR="00946E5A" w:rsidRDefault="00946E5A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E5A">
        <w:rPr>
          <w:rFonts w:ascii="Times New Roman" w:hAnsi="Times New Roman" w:cs="Times New Roman"/>
          <w:sz w:val="28"/>
          <w:szCs w:val="28"/>
        </w:rPr>
        <w:t xml:space="preserve">Привычка курить особенно опасна для детей и подростков. Задержка роста, общего развития, снижение слуха, зрения, ряд нервных расстройств такова плата за детское и подростковое курение. Школьники курильщики, как правило, отличаются пониженными умственными способностями, слабо успевают, часто нарушают дисциплину. У подростков никотин поражает в первую очередь еще неокрепшую нервную </w:t>
      </w:r>
      <w:proofErr w:type="gramStart"/>
      <w:r w:rsidRPr="00946E5A">
        <w:rPr>
          <w:rFonts w:ascii="Times New Roman" w:hAnsi="Times New Roman" w:cs="Times New Roman"/>
          <w:sz w:val="28"/>
          <w:szCs w:val="28"/>
        </w:rPr>
        <w:t>и  сердечно</w:t>
      </w:r>
      <w:proofErr w:type="gramEnd"/>
      <w:r w:rsidRPr="00946E5A">
        <w:rPr>
          <w:rFonts w:ascii="Times New Roman" w:hAnsi="Times New Roman" w:cs="Times New Roman"/>
          <w:sz w:val="28"/>
          <w:szCs w:val="28"/>
        </w:rPr>
        <w:t>-сосудистую системы.</w:t>
      </w:r>
    </w:p>
    <w:p w:rsidR="009D074B" w:rsidRDefault="009D074B" w:rsidP="00946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B6AC1">
            <wp:extent cx="2972435" cy="25342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E5A" w:rsidRPr="00946E5A" w:rsidRDefault="00946E5A" w:rsidP="00946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E5A" w:rsidRPr="00946E5A" w:rsidSect="00B02B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3"/>
    <w:rsid w:val="0006434D"/>
    <w:rsid w:val="00360C15"/>
    <w:rsid w:val="00385219"/>
    <w:rsid w:val="00527432"/>
    <w:rsid w:val="005D0123"/>
    <w:rsid w:val="005D5F67"/>
    <w:rsid w:val="007C6386"/>
    <w:rsid w:val="00901501"/>
    <w:rsid w:val="00946E5A"/>
    <w:rsid w:val="009D074B"/>
    <w:rsid w:val="00AB59F2"/>
    <w:rsid w:val="00B02BB7"/>
    <w:rsid w:val="00C81075"/>
    <w:rsid w:val="00CB43F5"/>
    <w:rsid w:val="00F71EB8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93DF-29CF-4C4F-A40D-CBEE5AB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386"/>
    <w:rPr>
      <w:b/>
      <w:bCs/>
    </w:rPr>
  </w:style>
  <w:style w:type="paragraph" w:customStyle="1" w:styleId="Default">
    <w:name w:val="Default"/>
    <w:rsid w:val="00CB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2018-05-22T07:40:00Z</dcterms:created>
  <dcterms:modified xsi:type="dcterms:W3CDTF">2019-04-15T05:42:00Z</dcterms:modified>
</cp:coreProperties>
</file>