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00" w:rsidRPr="00953100" w:rsidRDefault="00953100" w:rsidP="00953100">
      <w:pPr>
        <w:spacing w:after="160" w:line="259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53100">
        <w:rPr>
          <w:rFonts w:ascii="Times New Roman" w:hAnsi="Times New Roman" w:cs="Times New Roman"/>
          <w:b/>
          <w:sz w:val="32"/>
          <w:szCs w:val="32"/>
        </w:rPr>
        <w:t>МКУ «Приобская библиотека семейного чтения»</w:t>
      </w:r>
    </w:p>
    <w:p w:rsidR="00953100" w:rsidRPr="00953100" w:rsidRDefault="00953100" w:rsidP="0095310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3100">
        <w:rPr>
          <w:rFonts w:ascii="Times New Roman" w:hAnsi="Times New Roman" w:cs="Times New Roman"/>
          <w:b/>
          <w:sz w:val="32"/>
          <w:szCs w:val="32"/>
        </w:rPr>
        <w:t xml:space="preserve">МО городское поселение </w:t>
      </w:r>
      <w:proofErr w:type="spellStart"/>
      <w:r w:rsidRPr="00953100">
        <w:rPr>
          <w:rFonts w:ascii="Times New Roman" w:hAnsi="Times New Roman" w:cs="Times New Roman"/>
          <w:b/>
          <w:sz w:val="32"/>
          <w:szCs w:val="32"/>
        </w:rPr>
        <w:t>Приобье</w:t>
      </w:r>
      <w:proofErr w:type="spellEnd"/>
    </w:p>
    <w:p w:rsidR="00953100" w:rsidRDefault="00953100" w:rsidP="00953100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53100" w:rsidRPr="00953100" w:rsidRDefault="00953100" w:rsidP="00953100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РЕКОМЕНДАЦИИ ДЛЯ РОДИТЕЛЕЙ ПО БЕЗОПАСНОМУ ПОВЕДЕНИЮ НА УЛИЦЕ</w:t>
      </w:r>
    </w:p>
    <w:p w:rsidR="00953100" w:rsidRPr="00953100" w:rsidRDefault="00953100" w:rsidP="00953100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53100" w:rsidRPr="00953100" w:rsidRDefault="00953100" w:rsidP="00953100">
      <w:pPr>
        <w:spacing w:after="0" w:line="270" w:lineRule="atLeast"/>
        <w:ind w:left="92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При выходе из дома: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  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953100" w:rsidRPr="00953100" w:rsidRDefault="00953100" w:rsidP="00953100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При движении по тротуару: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  придерживайтесь правой стороны тротуара; не ведите ребенка по краю тротуара: взрослый должен </w:t>
      </w:r>
      <w:r w:rsidRPr="00953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находиться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 стороны проезжей части; крепко держите малыша за руку;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приучите ребенка, идя по тротуару, внимательно наблюдать за выездом со двора и т. п.;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разъясните ребенку, что забрасывание проезжей части камнями, стеклом и т. п., повреждение дорожных знаков могут привести к несчастному случаю;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приучайте ребенка выходить на проезжую часть; коляски и санки с детьми возите только по тротуару;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движении группы ребят учите их идти в паре, выполняя все ваши указания или других взрослых, сопровождающих детей.</w:t>
      </w:r>
    </w:p>
    <w:p w:rsidR="00953100" w:rsidRPr="00953100" w:rsidRDefault="00953100" w:rsidP="00953100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>Готовясь перейти дорогу: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остановитесь или замедлите движение, осмотрите проезжую часть;</w:t>
      </w:r>
    </w:p>
    <w:p w:rsidR="00953100" w:rsidRPr="00953100" w:rsidRDefault="00953100" w:rsidP="00953100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привлеките ребенка к наблюдению за обстановкой на дороге;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подчеркивайте свои движения: </w:t>
      </w:r>
      <w:r w:rsidRPr="00953100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поворот головы для осмотра улицы, остановку для осмотра дороги, остановку для пропуска автомобилей;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учите ребенка различать приближающиеся транспортные средства;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стойте с ребенком на краю тротуара, так как при проезде транспортное средство может зацепить, сбить, наехать зад ними колесами;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неоднократно показывайте ребенку, как транспортное средство останавливается у перехода, как оно движется по инерции.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953100" w:rsidRPr="00953100" w:rsidRDefault="00953100" w:rsidP="00953100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ru-RU"/>
        </w:rPr>
        <w:t xml:space="preserve"> При переходе проезжей части: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переходите дорогу только по пешеходным переходам или на перекрестках по отмеченной линии - зебре, иначе ребенок привыкнет переходить где придется; не спешите и не бегите; переходите дорогу всегда размеренным шагом;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• не переходите дорогу наискосок; подчеркивайте, показывайте и рассказывайте </w:t>
      </w:r>
      <w:r w:rsidRPr="009531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</w:t>
      </w: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каждый раз, что идете строго поперек улицы, что это делается для лучшего наблюдения за </w:t>
      </w:r>
      <w:proofErr w:type="gramStart"/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авто- </w:t>
      </w:r>
      <w:proofErr w:type="spellStart"/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мототранспортными</w:t>
      </w:r>
      <w:proofErr w:type="spellEnd"/>
      <w:proofErr w:type="gramEnd"/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объясните ребенку, что автомобили могут неожиданно вы ехать из переулка, со двора дома;</w:t>
      </w:r>
    </w:p>
    <w:p w:rsid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5310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переходе, подражать поведению спутников, не наблюдающих за движением транспорта.</w:t>
      </w:r>
    </w:p>
    <w:p w:rsidR="00953100" w:rsidRPr="00953100" w:rsidRDefault="00953100" w:rsidP="00953100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53100" w:rsidRDefault="00953100" w:rsidP="009531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100">
        <w:rPr>
          <w:rFonts w:ascii="Times New Roman" w:hAnsi="Times New Roman"/>
          <w:b/>
          <w:sz w:val="28"/>
          <w:szCs w:val="28"/>
        </w:rPr>
        <w:t xml:space="preserve">Приучайте детей с раннего возраста соблюдать правила дорожного движения.  </w:t>
      </w:r>
    </w:p>
    <w:p w:rsidR="00953100" w:rsidRPr="00953100" w:rsidRDefault="00953100" w:rsidP="009531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53100">
        <w:rPr>
          <w:rFonts w:ascii="Times New Roman" w:hAnsi="Times New Roman"/>
          <w:b/>
          <w:sz w:val="28"/>
          <w:szCs w:val="28"/>
        </w:rPr>
        <w:t>И не забывайте, что личный пример - самая доходчивая форма</w:t>
      </w:r>
      <w:r w:rsidRPr="00953100">
        <w:rPr>
          <w:rFonts w:ascii="Times New Roman" w:hAnsi="Times New Roman"/>
          <w:sz w:val="28"/>
          <w:szCs w:val="28"/>
        </w:rPr>
        <w:t xml:space="preserve"> </w:t>
      </w:r>
      <w:r w:rsidRPr="00953100">
        <w:rPr>
          <w:rFonts w:ascii="Times New Roman" w:hAnsi="Times New Roman"/>
          <w:b/>
          <w:sz w:val="28"/>
          <w:szCs w:val="28"/>
        </w:rPr>
        <w:t>обучения.</w:t>
      </w:r>
    </w:p>
    <w:p w:rsidR="00427DAB" w:rsidRDefault="00427DAB"/>
    <w:sectPr w:rsidR="00427DAB" w:rsidSect="00716C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DA" w:rsidRDefault="00F870DA" w:rsidP="00716C90">
      <w:pPr>
        <w:spacing w:after="0" w:line="240" w:lineRule="auto"/>
      </w:pPr>
      <w:r>
        <w:separator/>
      </w:r>
    </w:p>
  </w:endnote>
  <w:endnote w:type="continuationSeparator" w:id="0">
    <w:p w:rsidR="00F870DA" w:rsidRDefault="00F870DA" w:rsidP="0071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90" w:rsidRDefault="00716C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90" w:rsidRDefault="00716C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90" w:rsidRDefault="00716C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DA" w:rsidRDefault="00F870DA" w:rsidP="00716C90">
      <w:pPr>
        <w:spacing w:after="0" w:line="240" w:lineRule="auto"/>
      </w:pPr>
      <w:r>
        <w:separator/>
      </w:r>
    </w:p>
  </w:footnote>
  <w:footnote w:type="continuationSeparator" w:id="0">
    <w:p w:rsidR="00F870DA" w:rsidRDefault="00F870DA" w:rsidP="0071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90" w:rsidRDefault="00F870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4695" o:spid="_x0000_s2050" type="#_x0000_t75" style="position:absolute;margin-left:0;margin-top:0;width:570pt;height:806.25pt;z-index:-251657216;mso-position-horizontal:center;mso-position-horizontal-relative:margin;mso-position-vertical:center;mso-position-vertical-relative:margin" o:allowincell="f">
          <v:imagedata r:id="rId1" o:title="ПДД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90" w:rsidRDefault="00F870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4696" o:spid="_x0000_s2051" type="#_x0000_t75" style="position:absolute;margin-left:0;margin-top:0;width:570pt;height:806.25pt;z-index:-251656192;mso-position-horizontal:center;mso-position-horizontal-relative:margin;mso-position-vertical:center;mso-position-vertical-relative:margin" o:allowincell="f">
          <v:imagedata r:id="rId1" o:title="ПДД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C90" w:rsidRDefault="00F870D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4694" o:spid="_x0000_s2049" type="#_x0000_t75" style="position:absolute;margin-left:0;margin-top:0;width:570pt;height:806.25pt;z-index:-251658240;mso-position-horizontal:center;mso-position-horizontal-relative:margin;mso-position-vertical:center;mso-position-vertical-relative:margin" o:allowincell="f">
          <v:imagedata r:id="rId1" o:title="ПДД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75C0"/>
    <w:multiLevelType w:val="multilevel"/>
    <w:tmpl w:val="A9C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E"/>
    <w:rsid w:val="00427DAB"/>
    <w:rsid w:val="00436D07"/>
    <w:rsid w:val="005D134E"/>
    <w:rsid w:val="00716C90"/>
    <w:rsid w:val="00953100"/>
    <w:rsid w:val="00F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F8597D7-4A96-41DA-9A28-B80729038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C90"/>
  </w:style>
  <w:style w:type="paragraph" w:styleId="a5">
    <w:name w:val="footer"/>
    <w:basedOn w:val="a"/>
    <w:link w:val="a6"/>
    <w:uiPriority w:val="99"/>
    <w:unhideWhenUsed/>
    <w:rsid w:val="0071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2016-12-14T06:30:00Z</dcterms:created>
  <dcterms:modified xsi:type="dcterms:W3CDTF">2016-12-14T06:41:00Z</dcterms:modified>
</cp:coreProperties>
</file>