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FD" w:rsidRPr="00D92443" w:rsidRDefault="00B17072" w:rsidP="00C127F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A00" w:rsidRDefault="004C3D58" w:rsidP="00C127FD">
      <w:pPr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="00354A00">
        <w:rPr>
          <w:szCs w:val="28"/>
        </w:rPr>
        <w:t xml:space="preserve">   </w:t>
      </w:r>
      <w:r>
        <w:rPr>
          <w:szCs w:val="28"/>
        </w:rPr>
        <w:t xml:space="preserve"> </w:t>
      </w:r>
      <w:r w:rsidRPr="004C3D58">
        <w:rPr>
          <w:szCs w:val="28"/>
        </w:rPr>
        <w:t xml:space="preserve">Периодические издания – зеркало духовной жизни общества. Большинство журналов и газет имеют просветительское значение, они призваны расширять кругозор, формировать художественный вкус и культуру чтения. Главное свойство периодических изданий – оперативность, новизна, своевременность получения информации. Газетно–журнальный материал способствует выработке навыка скорочтения, ориентировки в тексте, умения выбирать </w:t>
      </w:r>
      <w:r w:rsidR="00604232">
        <w:rPr>
          <w:szCs w:val="28"/>
        </w:rPr>
        <w:t xml:space="preserve">главное. </w:t>
      </w:r>
    </w:p>
    <w:p w:rsidR="001C06C9" w:rsidRDefault="00354A00" w:rsidP="00865234">
      <w:pPr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="004C3D58">
        <w:rPr>
          <w:szCs w:val="28"/>
        </w:rPr>
        <w:t xml:space="preserve"> </w:t>
      </w:r>
      <w:r w:rsidR="00C127FD" w:rsidRPr="000C0956">
        <w:rPr>
          <w:szCs w:val="28"/>
        </w:rPr>
        <w:t>Периодические издания играют неоценимую роль в воспитании молодого поколения: как очень мобильный способ полу</w:t>
      </w:r>
      <w:r w:rsidR="00624C03" w:rsidRPr="000C0956">
        <w:rPr>
          <w:szCs w:val="28"/>
        </w:rPr>
        <w:t xml:space="preserve">чения информации, они отражают </w:t>
      </w:r>
      <w:r w:rsidR="00C127FD" w:rsidRPr="000C0956">
        <w:rPr>
          <w:szCs w:val="28"/>
        </w:rPr>
        <w:t>многие современные пр</w:t>
      </w:r>
      <w:r w:rsidR="000D59EE" w:rsidRPr="000C0956">
        <w:rPr>
          <w:szCs w:val="28"/>
        </w:rPr>
        <w:t>облемы молодежи.</w:t>
      </w:r>
      <w:r w:rsidR="004C3D58">
        <w:rPr>
          <w:szCs w:val="28"/>
        </w:rPr>
        <w:t xml:space="preserve"> </w:t>
      </w:r>
      <w:r w:rsidR="00C127FD" w:rsidRPr="000C0956">
        <w:rPr>
          <w:szCs w:val="28"/>
        </w:rPr>
        <w:t xml:space="preserve">Молодое поколение часто предпочитает книге журнал, так как разнообразное жанровое содержание и хороший информационный материал удовлетворяют их вкусам </w:t>
      </w:r>
      <w:r w:rsidR="00624C03" w:rsidRPr="000C0956">
        <w:rPr>
          <w:szCs w:val="28"/>
        </w:rPr>
        <w:t xml:space="preserve">и интересам. </w:t>
      </w:r>
      <w:r w:rsidR="00E70B56" w:rsidRPr="000C0956">
        <w:rPr>
          <w:szCs w:val="28"/>
        </w:rPr>
        <w:t xml:space="preserve">Периодические издания для молодежи предлагают огромный выбор актуальной информации на самые разные темы. </w:t>
      </w:r>
    </w:p>
    <w:p w:rsidR="00B17072" w:rsidRPr="00604232" w:rsidRDefault="001C06C9" w:rsidP="00865234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E70B56" w:rsidRPr="000C0956">
        <w:rPr>
          <w:szCs w:val="28"/>
        </w:rPr>
        <w:t>Выбери свое издание! Будь в курсе интересных событий, читай о своих кумирах и звездах, следи за новостями в мире науки, искусства, литературы</w:t>
      </w:r>
      <w:r w:rsidR="00604232">
        <w:rPr>
          <w:szCs w:val="28"/>
        </w:rPr>
        <w:t>.</w:t>
      </w:r>
    </w:p>
    <w:p w:rsidR="001C06C9" w:rsidRPr="001C06C9" w:rsidRDefault="001C06C9" w:rsidP="001C06C9">
      <w:pPr>
        <w:contextualSpacing/>
        <w:jc w:val="center"/>
        <w:rPr>
          <w:sz w:val="24"/>
          <w:szCs w:val="24"/>
        </w:rPr>
      </w:pPr>
      <w:r w:rsidRPr="001C06C9">
        <w:rPr>
          <w:sz w:val="24"/>
          <w:szCs w:val="24"/>
        </w:rPr>
        <w:t>г. п. Приобье</w:t>
      </w:r>
    </w:p>
    <w:p w:rsidR="001C06C9" w:rsidRPr="001C06C9" w:rsidRDefault="001C06C9" w:rsidP="001C06C9">
      <w:pPr>
        <w:contextualSpacing/>
        <w:jc w:val="center"/>
        <w:rPr>
          <w:sz w:val="24"/>
          <w:szCs w:val="24"/>
        </w:rPr>
      </w:pPr>
      <w:r w:rsidRPr="001C06C9">
        <w:rPr>
          <w:sz w:val="24"/>
          <w:szCs w:val="24"/>
        </w:rPr>
        <w:t xml:space="preserve">ул. Крымская, 12А </w:t>
      </w:r>
    </w:p>
    <w:p w:rsidR="001C06C9" w:rsidRPr="001C06C9" w:rsidRDefault="001C06C9" w:rsidP="001C06C9">
      <w:pPr>
        <w:contextualSpacing/>
        <w:jc w:val="center"/>
        <w:rPr>
          <w:sz w:val="24"/>
          <w:szCs w:val="24"/>
        </w:rPr>
      </w:pPr>
      <w:r w:rsidRPr="001C06C9">
        <w:rPr>
          <w:sz w:val="24"/>
          <w:szCs w:val="24"/>
        </w:rPr>
        <w:t xml:space="preserve">Сайт: http://приобская-библиотека.рф  </w:t>
      </w:r>
    </w:p>
    <w:p w:rsidR="001C06C9" w:rsidRPr="001C06C9" w:rsidRDefault="001C06C9" w:rsidP="001C06C9">
      <w:pPr>
        <w:contextualSpacing/>
        <w:jc w:val="center"/>
        <w:rPr>
          <w:sz w:val="24"/>
          <w:szCs w:val="24"/>
        </w:rPr>
      </w:pPr>
      <w:r w:rsidRPr="001C06C9">
        <w:rPr>
          <w:sz w:val="24"/>
          <w:szCs w:val="24"/>
        </w:rPr>
        <w:t>Часы работы:</w:t>
      </w:r>
    </w:p>
    <w:p w:rsidR="001C06C9" w:rsidRPr="001C06C9" w:rsidRDefault="001C06C9" w:rsidP="001C06C9">
      <w:pPr>
        <w:contextualSpacing/>
        <w:jc w:val="center"/>
        <w:rPr>
          <w:sz w:val="24"/>
          <w:szCs w:val="24"/>
        </w:rPr>
      </w:pPr>
      <w:r w:rsidRPr="001C06C9">
        <w:rPr>
          <w:sz w:val="24"/>
          <w:szCs w:val="24"/>
        </w:rPr>
        <w:t>понедельник-пятница:</w:t>
      </w:r>
    </w:p>
    <w:p w:rsidR="001C06C9" w:rsidRPr="001C06C9" w:rsidRDefault="001C06C9" w:rsidP="001C06C9">
      <w:pPr>
        <w:contextualSpacing/>
        <w:jc w:val="center"/>
        <w:rPr>
          <w:sz w:val="24"/>
          <w:szCs w:val="24"/>
        </w:rPr>
      </w:pPr>
      <w:r w:rsidRPr="001C06C9">
        <w:rPr>
          <w:sz w:val="24"/>
          <w:szCs w:val="24"/>
        </w:rPr>
        <w:t>11.00-18.00</w:t>
      </w:r>
    </w:p>
    <w:p w:rsidR="001C06C9" w:rsidRPr="001C06C9" w:rsidRDefault="001C06C9" w:rsidP="001C06C9">
      <w:pPr>
        <w:contextualSpacing/>
        <w:jc w:val="center"/>
        <w:rPr>
          <w:sz w:val="24"/>
          <w:szCs w:val="24"/>
        </w:rPr>
      </w:pPr>
      <w:r w:rsidRPr="001C06C9">
        <w:rPr>
          <w:sz w:val="24"/>
          <w:szCs w:val="24"/>
        </w:rPr>
        <w:t>Обед: 14.00-15.00</w:t>
      </w:r>
    </w:p>
    <w:p w:rsidR="001C06C9" w:rsidRPr="001C06C9" w:rsidRDefault="001C06C9" w:rsidP="001C06C9">
      <w:pPr>
        <w:contextualSpacing/>
        <w:jc w:val="center"/>
        <w:rPr>
          <w:sz w:val="24"/>
          <w:szCs w:val="24"/>
        </w:rPr>
      </w:pPr>
      <w:r w:rsidRPr="001C06C9">
        <w:rPr>
          <w:sz w:val="24"/>
          <w:szCs w:val="24"/>
        </w:rPr>
        <w:t>Выходной: суббота</w:t>
      </w:r>
    </w:p>
    <w:p w:rsidR="00B17072" w:rsidRDefault="001C06C9" w:rsidP="00604232">
      <w:pPr>
        <w:contextualSpacing/>
        <w:jc w:val="center"/>
        <w:rPr>
          <w:sz w:val="24"/>
          <w:szCs w:val="24"/>
        </w:rPr>
      </w:pPr>
      <w:r w:rsidRPr="001C06C9">
        <w:rPr>
          <w:sz w:val="24"/>
          <w:szCs w:val="24"/>
        </w:rPr>
        <w:t>Составитель: библиограф Третьякова Л. В.</w:t>
      </w:r>
    </w:p>
    <w:p w:rsidR="00B17072" w:rsidRDefault="00B17072" w:rsidP="00865234">
      <w:pPr>
        <w:contextualSpacing/>
        <w:jc w:val="both"/>
        <w:rPr>
          <w:sz w:val="24"/>
          <w:szCs w:val="24"/>
        </w:rPr>
      </w:pPr>
    </w:p>
    <w:p w:rsidR="002F74D9" w:rsidRPr="00294EF0" w:rsidRDefault="002F74D9" w:rsidP="002F74D9">
      <w:pPr>
        <w:contextualSpacing/>
        <w:jc w:val="center"/>
        <w:rPr>
          <w:b/>
          <w:szCs w:val="28"/>
        </w:rPr>
      </w:pPr>
      <w:r w:rsidRPr="00294EF0">
        <w:rPr>
          <w:b/>
          <w:szCs w:val="28"/>
        </w:rPr>
        <w:t>МКУ «Приобская библиотека семейного чтения»</w:t>
      </w:r>
    </w:p>
    <w:p w:rsidR="00D92443" w:rsidRPr="00294EF0" w:rsidRDefault="002F74D9" w:rsidP="002F74D9">
      <w:pPr>
        <w:contextualSpacing/>
        <w:jc w:val="center"/>
        <w:rPr>
          <w:b/>
          <w:szCs w:val="28"/>
        </w:rPr>
      </w:pPr>
      <w:r w:rsidRPr="00294EF0">
        <w:rPr>
          <w:b/>
          <w:szCs w:val="28"/>
        </w:rPr>
        <w:t>МО городское поселение Приобье</w:t>
      </w: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294EF0" w:rsidP="00865234">
      <w:pPr>
        <w:contextualSpacing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C1768" wp14:editId="592AC333">
                <wp:simplePos x="0" y="0"/>
                <wp:positionH relativeFrom="column">
                  <wp:posOffset>306070</wp:posOffset>
                </wp:positionH>
                <wp:positionV relativeFrom="paragraph">
                  <wp:posOffset>204470</wp:posOffset>
                </wp:positionV>
                <wp:extent cx="4324350" cy="12954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4EF0" w:rsidRPr="00E45103" w:rsidRDefault="00294EF0" w:rsidP="00294EF0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10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Молодежь читает </w:t>
                            </w:r>
                          </w:p>
                          <w:p w:rsidR="00294EF0" w:rsidRPr="00E45103" w:rsidRDefault="00294EF0" w:rsidP="00294EF0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10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советует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176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.1pt;margin-top:16.1pt;width:340.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" filled="f" stroked="f">
                <v:textbox>
                  <w:txbxContent>
                    <w:p w:rsidR="00294EF0" w:rsidRPr="00E45103" w:rsidRDefault="00294EF0" w:rsidP="00294EF0">
                      <w:pPr>
                        <w:contextualSpacing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103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Молодежь читает </w:t>
                      </w:r>
                    </w:p>
                    <w:p w:rsidR="00294EF0" w:rsidRPr="00E45103" w:rsidRDefault="00294EF0" w:rsidP="00294EF0">
                      <w:pPr>
                        <w:contextualSpacing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103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и советует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294EF0" w:rsidP="00865234">
      <w:pPr>
        <w:contextualSpacing/>
        <w:jc w:val="both"/>
        <w:rPr>
          <w:sz w:val="24"/>
          <w:szCs w:val="24"/>
        </w:rPr>
      </w:pPr>
      <w:r w:rsidRPr="00D9244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142875</wp:posOffset>
            </wp:positionV>
            <wp:extent cx="2990850" cy="2261870"/>
            <wp:effectExtent l="0" t="0" r="0" b="5080"/>
            <wp:wrapTight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ight>
            <wp:docPr id="10" name="Рисунок 10" descr="C:\Users\lid.tretyackova2014n\Desktop\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.tretyackova2014n\Desktop\2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D92443" w:rsidRDefault="00D92443" w:rsidP="00865234">
      <w:pPr>
        <w:contextualSpacing/>
        <w:jc w:val="both"/>
        <w:rPr>
          <w:sz w:val="24"/>
          <w:szCs w:val="24"/>
        </w:rPr>
      </w:pPr>
    </w:p>
    <w:p w:rsidR="00294EF0" w:rsidRPr="00294EF0" w:rsidRDefault="00B60215" w:rsidP="00294EF0">
      <w:pPr>
        <w:contextualSpacing/>
        <w:jc w:val="center"/>
        <w:rPr>
          <w:b/>
          <w:szCs w:val="28"/>
        </w:rPr>
      </w:pPr>
      <w:r w:rsidRPr="00294EF0">
        <w:rPr>
          <w:b/>
          <w:szCs w:val="28"/>
        </w:rPr>
        <w:t xml:space="preserve">рекомендательный список </w:t>
      </w:r>
    </w:p>
    <w:p w:rsidR="002F74D9" w:rsidRPr="00294EF0" w:rsidRDefault="00B60215" w:rsidP="00294EF0">
      <w:pPr>
        <w:contextualSpacing/>
        <w:jc w:val="center"/>
        <w:rPr>
          <w:b/>
          <w:szCs w:val="28"/>
        </w:rPr>
      </w:pPr>
      <w:r w:rsidRPr="00294EF0">
        <w:rPr>
          <w:b/>
          <w:szCs w:val="28"/>
        </w:rPr>
        <w:t>периодич</w:t>
      </w:r>
      <w:r w:rsidR="009A79C4" w:rsidRPr="00294EF0">
        <w:rPr>
          <w:b/>
          <w:szCs w:val="28"/>
        </w:rPr>
        <w:t>еских изданий</w:t>
      </w:r>
    </w:p>
    <w:p w:rsidR="002F74D9" w:rsidRDefault="002F74D9" w:rsidP="00865234">
      <w:pPr>
        <w:contextualSpacing/>
        <w:jc w:val="both"/>
        <w:rPr>
          <w:sz w:val="24"/>
          <w:szCs w:val="24"/>
        </w:rPr>
      </w:pPr>
    </w:p>
    <w:p w:rsidR="002F74D9" w:rsidRDefault="002F74D9" w:rsidP="00865234">
      <w:pPr>
        <w:contextualSpacing/>
        <w:jc w:val="both"/>
        <w:rPr>
          <w:sz w:val="24"/>
          <w:szCs w:val="24"/>
        </w:rPr>
      </w:pPr>
    </w:p>
    <w:p w:rsidR="002F74D9" w:rsidRDefault="002F74D9" w:rsidP="00865234">
      <w:pPr>
        <w:contextualSpacing/>
        <w:jc w:val="both"/>
        <w:rPr>
          <w:sz w:val="24"/>
          <w:szCs w:val="24"/>
        </w:rPr>
      </w:pPr>
    </w:p>
    <w:p w:rsidR="00865234" w:rsidRPr="00EE17D2" w:rsidRDefault="00BC2450" w:rsidP="00865234">
      <w:pPr>
        <w:contextualSpacing/>
        <w:jc w:val="both"/>
        <w:rPr>
          <w:sz w:val="24"/>
          <w:szCs w:val="24"/>
        </w:rPr>
      </w:pPr>
      <w:r w:rsidRPr="00EE17D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75995" cy="1295400"/>
            <wp:effectExtent l="0" t="0" r="0" b="0"/>
            <wp:wrapSquare wrapText="bothSides"/>
            <wp:docPr id="2" name="Рисунок 2" descr="C:\Users\lid.tretyackova2014n\Desktop\РАБОТА В ОТПУСКЕ\Молодежь читае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.tretyackova2014n\Desktop\РАБОТА В ОТПУСКЕ\Молодежь читает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34" w:rsidRPr="00EE17D2">
        <w:rPr>
          <w:sz w:val="24"/>
          <w:szCs w:val="24"/>
        </w:rPr>
        <w:t>Журнал «Вокруг cвета» - это один из первых журналов в России и один из первых журналов в мире на познавательную тематику и о путешествиях.</w:t>
      </w:r>
      <w:r w:rsidR="00836178">
        <w:rPr>
          <w:sz w:val="24"/>
          <w:szCs w:val="24"/>
        </w:rPr>
        <w:t xml:space="preserve"> </w:t>
      </w:r>
      <w:r w:rsidR="00865234" w:rsidRPr="00EE17D2">
        <w:rPr>
          <w:sz w:val="24"/>
          <w:szCs w:val="24"/>
        </w:rPr>
        <w:t>За время сущес</w:t>
      </w:r>
      <w:r w:rsidR="00836178">
        <w:rPr>
          <w:sz w:val="24"/>
          <w:szCs w:val="24"/>
        </w:rPr>
        <w:t xml:space="preserve">твования журнал </w:t>
      </w:r>
      <w:r w:rsidR="00865234" w:rsidRPr="00EE17D2">
        <w:rPr>
          <w:sz w:val="24"/>
          <w:szCs w:val="24"/>
        </w:rPr>
        <w:t>прошел несколько этапов от географического и туристического журнала к познавательному изданию, охватывающему широкий круг тем.</w:t>
      </w:r>
    </w:p>
    <w:p w:rsidR="006E53C3" w:rsidRPr="00EE17D2" w:rsidRDefault="00D60C3D" w:rsidP="00865234">
      <w:pPr>
        <w:contextualSpacing/>
        <w:jc w:val="both"/>
        <w:rPr>
          <w:sz w:val="24"/>
          <w:szCs w:val="24"/>
        </w:rPr>
      </w:pPr>
      <w:r w:rsidRPr="00EE17D2">
        <w:rPr>
          <w:sz w:val="24"/>
          <w:szCs w:val="24"/>
        </w:rPr>
        <w:t xml:space="preserve">       </w:t>
      </w:r>
      <w:r w:rsidR="00865234" w:rsidRPr="00EE17D2">
        <w:rPr>
          <w:sz w:val="24"/>
          <w:szCs w:val="24"/>
        </w:rPr>
        <w:t xml:space="preserve">Сегодня «Вокруг cвета» публикует новые взгляды на известные исторические события, рассказы о знаменитых людях и их судьбах, информацию о новых научных открытиях и технических достижениях. Большую часть материалов составляют репортажи, подготовленные специально для журнала. Тематикой статей являются география, путешествия, этнография, </w:t>
      </w:r>
      <w:r w:rsidRPr="00EE17D2">
        <w:rPr>
          <w:sz w:val="24"/>
          <w:szCs w:val="24"/>
        </w:rPr>
        <w:t xml:space="preserve">биология, астрономия, медицина, </w:t>
      </w:r>
      <w:r w:rsidR="00865234" w:rsidRPr="00EE17D2">
        <w:rPr>
          <w:sz w:val="24"/>
          <w:szCs w:val="24"/>
        </w:rPr>
        <w:t>культура</w:t>
      </w:r>
      <w:r w:rsidR="00BC2450">
        <w:rPr>
          <w:sz w:val="24"/>
          <w:szCs w:val="24"/>
        </w:rPr>
        <w:t>, история.</w:t>
      </w:r>
      <w:r w:rsidR="00865234" w:rsidRPr="00EE17D2">
        <w:rPr>
          <w:sz w:val="24"/>
          <w:szCs w:val="24"/>
        </w:rPr>
        <w:br w:type="textWrapping" w:clear="all"/>
      </w:r>
    </w:p>
    <w:p w:rsidR="006E53C3" w:rsidRPr="00BC2450" w:rsidRDefault="00BC2450" w:rsidP="006E53C3">
      <w:pPr>
        <w:jc w:val="both"/>
      </w:pPr>
      <w:r w:rsidRPr="00274F5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41910</wp:posOffset>
            </wp:positionV>
            <wp:extent cx="904875" cy="1245235"/>
            <wp:effectExtent l="0" t="0" r="9525" b="0"/>
            <wp:wrapTight wrapText="bothSides">
              <wp:wrapPolygon edited="0">
                <wp:start x="0" y="0"/>
                <wp:lineTo x="0" y="21148"/>
                <wp:lineTo x="21373" y="21148"/>
                <wp:lineTo x="21373" y="0"/>
                <wp:lineTo x="0" y="0"/>
              </wp:wrapPolygon>
            </wp:wrapTight>
            <wp:docPr id="1" name="Рисунок 1" descr="C:\Users\lid.tretyackova2014n\Desktop\РАБОТА В ОТПУСКЕ\Молодежь читае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.tretyackova2014n\Desktop\РАБОТА В ОТПУСКЕ\Молодежь читает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3C3" w:rsidRPr="00EE17D2">
        <w:rPr>
          <w:sz w:val="24"/>
          <w:szCs w:val="24"/>
        </w:rPr>
        <w:t>Журнал «Кудесница» раскрывает для вас секреты красоты, моды и стиля, дает советы по питанию и диетам, уходу за комнатными растениями, обустройству дома и дачи, предлагает кулинарные рецепты и рецепты народной медицины. В каждом номере — статьи о любви, отношениях и о том, как стать успешной.</w:t>
      </w:r>
    </w:p>
    <w:p w:rsidR="00274F5D" w:rsidRDefault="00274F5D" w:rsidP="006E53C3">
      <w:pPr>
        <w:jc w:val="both"/>
      </w:pPr>
    </w:p>
    <w:p w:rsidR="00274F5D" w:rsidRPr="007254B3" w:rsidRDefault="00572C7D" w:rsidP="00E75B74">
      <w:pPr>
        <w:jc w:val="both"/>
        <w:rPr>
          <w:sz w:val="24"/>
          <w:szCs w:val="24"/>
        </w:rPr>
      </w:pPr>
      <w:r w:rsidRPr="007254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33655</wp:posOffset>
            </wp:positionV>
            <wp:extent cx="1003935" cy="1571625"/>
            <wp:effectExtent l="0" t="0" r="5715" b="9525"/>
            <wp:wrapTight wrapText="bothSides">
              <wp:wrapPolygon edited="0">
                <wp:start x="0" y="0"/>
                <wp:lineTo x="0" y="21469"/>
                <wp:lineTo x="21313" y="21469"/>
                <wp:lineTo x="21313" y="0"/>
                <wp:lineTo x="0" y="0"/>
              </wp:wrapPolygon>
            </wp:wrapTight>
            <wp:docPr id="4" name="Рисунок 4" descr="C:\Users\lid.tretyackova2014n\Desktop\РАБОТА В ОТПУСКЕ\Молодежь читает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.tretyackova2014n\Desktop\РАБОТА В ОТПУСКЕ\Молодежь читает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2F7" w:rsidRPr="007254B3">
        <w:rPr>
          <w:sz w:val="24"/>
          <w:szCs w:val="24"/>
        </w:rPr>
        <w:t xml:space="preserve"> </w:t>
      </w:r>
      <w:r w:rsidR="00E75B74" w:rsidRPr="007254B3">
        <w:rPr>
          <w:sz w:val="24"/>
          <w:szCs w:val="24"/>
        </w:rPr>
        <w:t>«Наш современник» – журнал писателей России</w:t>
      </w:r>
      <w:r w:rsidR="006822F7">
        <w:rPr>
          <w:sz w:val="24"/>
          <w:szCs w:val="24"/>
        </w:rPr>
        <w:t>.</w:t>
      </w:r>
      <w:r w:rsidR="00E75B74" w:rsidRPr="007254B3">
        <w:rPr>
          <w:sz w:val="24"/>
          <w:szCs w:val="24"/>
        </w:rPr>
        <w:t xml:space="preserve"> Основные направления: современная проза и патриотическая публицистика. Наиболее значительные достижения «Нашего современника» связаны с так называемой «деревенской прозой». Журнал регулярно публикует новые талантливые произведения, созданные современными писателями России. Отличительная особенность журн</w:t>
      </w:r>
      <w:r w:rsidR="00D6167B">
        <w:rPr>
          <w:sz w:val="24"/>
          <w:szCs w:val="24"/>
        </w:rPr>
        <w:t xml:space="preserve">ала </w:t>
      </w:r>
      <w:r w:rsidR="00E75B74" w:rsidRPr="007254B3">
        <w:rPr>
          <w:sz w:val="24"/>
          <w:szCs w:val="24"/>
        </w:rPr>
        <w:t>– широчайший охват жизни современной России. Во многом это достигается за счет активного привлечения писателей из провинции.</w:t>
      </w:r>
    </w:p>
    <w:p w:rsidR="006E53C3" w:rsidRDefault="006E53C3" w:rsidP="006E53C3">
      <w:pPr>
        <w:jc w:val="both"/>
      </w:pPr>
    </w:p>
    <w:p w:rsidR="00E714F9" w:rsidRPr="002E4A19" w:rsidRDefault="004A4C69" w:rsidP="00903B1B">
      <w:pPr>
        <w:jc w:val="both"/>
        <w:rPr>
          <w:sz w:val="24"/>
          <w:szCs w:val="24"/>
        </w:rPr>
      </w:pPr>
      <w:r w:rsidRPr="007254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9525</wp:posOffset>
            </wp:positionV>
            <wp:extent cx="986155" cy="1341120"/>
            <wp:effectExtent l="0" t="0" r="4445" b="0"/>
            <wp:wrapTight wrapText="bothSides">
              <wp:wrapPolygon edited="0">
                <wp:start x="0" y="0"/>
                <wp:lineTo x="0" y="21170"/>
                <wp:lineTo x="21280" y="21170"/>
                <wp:lineTo x="21280" y="0"/>
                <wp:lineTo x="0" y="0"/>
              </wp:wrapPolygon>
            </wp:wrapTight>
            <wp:docPr id="5" name="Рисунок 5" descr="C:\Users\lid.tretyackova2014n\Desktop\РАБОТА В ОТПУСКЕ\Молодежь читае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d.tretyackova2014n\Desktop\РАБОТА В ОТПУСКЕ\Молодежь читает\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4F9" w:rsidRPr="002E4A19">
        <w:rPr>
          <w:sz w:val="24"/>
          <w:szCs w:val="24"/>
        </w:rPr>
        <w:t>Журнал «Наша молодежь» - журнал о жизни молодежи России. Печатает официальные документы по делам молодежи и ме</w:t>
      </w:r>
      <w:r w:rsidR="00572C7D">
        <w:rPr>
          <w:sz w:val="24"/>
          <w:szCs w:val="24"/>
        </w:rPr>
        <w:t xml:space="preserve">тодические материалы. Освещает </w:t>
      </w:r>
      <w:r w:rsidR="00E714F9" w:rsidRPr="002E4A19">
        <w:rPr>
          <w:sz w:val="24"/>
          <w:szCs w:val="24"/>
        </w:rPr>
        <w:t>проблемы молодой семьи, образования, предпринимательства, работы, любви, службы в армии, творчества, спорта.</w:t>
      </w:r>
    </w:p>
    <w:p w:rsidR="00E714F9" w:rsidRDefault="00E714F9" w:rsidP="00903B1B">
      <w:pPr>
        <w:jc w:val="both"/>
      </w:pPr>
    </w:p>
    <w:p w:rsidR="00903B1B" w:rsidRPr="00572C7D" w:rsidRDefault="006822F7" w:rsidP="00903B1B">
      <w:pPr>
        <w:jc w:val="both"/>
        <w:rPr>
          <w:sz w:val="24"/>
          <w:szCs w:val="24"/>
        </w:rPr>
      </w:pPr>
      <w:r w:rsidRPr="00572C7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8255</wp:posOffset>
            </wp:positionV>
            <wp:extent cx="10287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00" y="21312"/>
                <wp:lineTo x="21200" y="0"/>
                <wp:lineTo x="0" y="0"/>
              </wp:wrapPolygon>
            </wp:wrapTight>
            <wp:docPr id="7" name="Рисунок 7" descr="C:\Users\lid.tretyackova2014n\Desktop\РАБОТА В ОТПУСКЕ\Молодежь читае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d.tretyackova2014n\Desktop\РАБОТА В ОТПУСКЕ\Молодежь читает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B1B" w:rsidRPr="00572C7D">
        <w:rPr>
          <w:sz w:val="24"/>
          <w:szCs w:val="24"/>
        </w:rPr>
        <w:t>«Патриот Отечества» Ежемесячный общероссийский журнал для организаторов патриотической работы, преподавателей образовательных учреждений и работников учреждени</w:t>
      </w:r>
      <w:r w:rsidR="006A01EF">
        <w:rPr>
          <w:sz w:val="24"/>
          <w:szCs w:val="24"/>
        </w:rPr>
        <w:t xml:space="preserve">й культуры. </w:t>
      </w:r>
      <w:r w:rsidR="00903B1B" w:rsidRPr="00572C7D">
        <w:rPr>
          <w:sz w:val="24"/>
          <w:szCs w:val="24"/>
        </w:rPr>
        <w:t xml:space="preserve"> Основные рубрики — «Россия — Родина моя», «Слава и гордость Отечества», «Яркие имена современной России», «Сделано в России», «Земля родная», «Методика, практика», «История, традиции», «Служу России». Задача журнала – оказание информационной и методической помощи организаторам патриотической работы.</w:t>
      </w:r>
    </w:p>
    <w:p w:rsidR="001F427C" w:rsidRDefault="002C39BC" w:rsidP="00903B1B">
      <w:pPr>
        <w:jc w:val="both"/>
      </w:pPr>
      <w:r>
        <w:t xml:space="preserve"> </w:t>
      </w:r>
    </w:p>
    <w:p w:rsidR="00903B1B" w:rsidRDefault="001F427C" w:rsidP="00903B1B">
      <w:pPr>
        <w:jc w:val="both"/>
      </w:pPr>
      <w:r w:rsidRPr="003F28B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20955</wp:posOffset>
            </wp:positionV>
            <wp:extent cx="9620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386" y="21316"/>
                <wp:lineTo x="21386" y="0"/>
                <wp:lineTo x="0" y="0"/>
              </wp:wrapPolygon>
            </wp:wrapTight>
            <wp:docPr id="8" name="Рисунок 8" descr="C:\Users\lid.tretyackova2014n\Desktop\РАБОТА В ОТПУСКЕ\Молодежь читае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d.tretyackova2014n\Desktop\РАБОТА В ОТПУСКЕ\Молодежь читает\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B1B" w:rsidRPr="006A01EF">
        <w:rPr>
          <w:sz w:val="24"/>
          <w:szCs w:val="24"/>
        </w:rPr>
        <w:t xml:space="preserve"> И сегодня</w:t>
      </w:r>
      <w:r>
        <w:rPr>
          <w:sz w:val="24"/>
          <w:szCs w:val="24"/>
        </w:rPr>
        <w:t>, как и на протяжении более чем 90-летней истории,</w:t>
      </w:r>
      <w:r w:rsidR="00C118F0">
        <w:rPr>
          <w:sz w:val="24"/>
          <w:szCs w:val="24"/>
        </w:rPr>
        <w:t xml:space="preserve"> на страницах журнала «Смена»</w:t>
      </w:r>
      <w:r w:rsidR="00903B1B" w:rsidRPr="006A01EF">
        <w:rPr>
          <w:sz w:val="24"/>
          <w:szCs w:val="24"/>
        </w:rPr>
        <w:t xml:space="preserve"> – исторические очерки, статьи о великих художниках и судьбах их творений, эссе о выдающихся ученых, деятелях культуры и искусства; материалы</w:t>
      </w:r>
      <w:r w:rsidR="007E70BA">
        <w:rPr>
          <w:sz w:val="24"/>
          <w:szCs w:val="24"/>
        </w:rPr>
        <w:t xml:space="preserve"> просветительского характера.  </w:t>
      </w:r>
      <w:r w:rsidR="00903B1B" w:rsidRPr="006A01EF">
        <w:rPr>
          <w:sz w:val="24"/>
          <w:szCs w:val="24"/>
        </w:rPr>
        <w:t>В литературном разделе представлены классические зарубежные и отечественные</w:t>
      </w:r>
      <w:r w:rsidR="00903B1B">
        <w:t xml:space="preserve"> </w:t>
      </w:r>
      <w:r w:rsidR="00903B1B" w:rsidRPr="006A01EF">
        <w:rPr>
          <w:sz w:val="24"/>
          <w:szCs w:val="24"/>
        </w:rPr>
        <w:t>детективы, малоизвестная проза классиков русской литературы, рассказы и стихи талантливых современных авторов. Сохраняя славные традиции, «Смена» с успехом продолжает «открывать» новые имена молодых прозаиков, поэтов и художников. «Смена» ориентирована на людей, которые выбирают журнал как источник интеллектуального чтения.</w:t>
      </w:r>
    </w:p>
    <w:p w:rsidR="007C59A9" w:rsidRDefault="007C59A9" w:rsidP="00903B1B">
      <w:pPr>
        <w:jc w:val="both"/>
      </w:pPr>
    </w:p>
    <w:p w:rsidR="007C59A9" w:rsidRDefault="006A01EF" w:rsidP="006A01EF">
      <w:pPr>
        <w:jc w:val="both"/>
      </w:pPr>
      <w:r>
        <w:t xml:space="preserve"> </w:t>
      </w:r>
    </w:p>
    <w:p w:rsidR="00903B1B" w:rsidRDefault="00903B1B" w:rsidP="00903B1B">
      <w:pPr>
        <w:jc w:val="both"/>
      </w:pPr>
    </w:p>
    <w:p w:rsidR="00903B1B" w:rsidRDefault="003F28B3" w:rsidP="00903B1B">
      <w:pPr>
        <w:jc w:val="both"/>
      </w:pPr>
      <w:r>
        <w:t xml:space="preserve"> </w:t>
      </w:r>
    </w:p>
    <w:p w:rsidR="00903B1B" w:rsidRDefault="00903B1B" w:rsidP="00903B1B">
      <w:pPr>
        <w:jc w:val="both"/>
      </w:pPr>
    </w:p>
    <w:p w:rsidR="00903B1B" w:rsidRDefault="00903B1B" w:rsidP="00903B1B">
      <w:pPr>
        <w:jc w:val="both"/>
      </w:pPr>
    </w:p>
    <w:p w:rsidR="00903B1B" w:rsidRDefault="00903B1B" w:rsidP="00903B1B">
      <w:pPr>
        <w:jc w:val="both"/>
      </w:pPr>
    </w:p>
    <w:p w:rsidR="00903B1B" w:rsidRDefault="00903B1B" w:rsidP="00903B1B">
      <w:pPr>
        <w:jc w:val="both"/>
      </w:pPr>
    </w:p>
    <w:p w:rsidR="00903B1B" w:rsidRDefault="00C7232A" w:rsidP="00903B1B">
      <w:pPr>
        <w:jc w:val="both"/>
      </w:pPr>
      <w:r>
        <w:t xml:space="preserve"> </w:t>
      </w:r>
    </w:p>
    <w:p w:rsidR="00903B1B" w:rsidRDefault="00903B1B" w:rsidP="00903B1B">
      <w:pPr>
        <w:jc w:val="both"/>
      </w:pPr>
    </w:p>
    <w:p w:rsidR="00903B1B" w:rsidRDefault="00C7232A" w:rsidP="00903B1B">
      <w:pPr>
        <w:jc w:val="both"/>
      </w:pPr>
      <w:r>
        <w:t xml:space="preserve"> </w:t>
      </w:r>
    </w:p>
    <w:p w:rsidR="00903B1B" w:rsidRDefault="00C7232A" w:rsidP="00903B1B">
      <w:pPr>
        <w:jc w:val="both"/>
      </w:pPr>
      <w:r>
        <w:t xml:space="preserve"> </w:t>
      </w:r>
    </w:p>
    <w:p w:rsidR="00903B1B" w:rsidRDefault="00903B1B" w:rsidP="00903B1B">
      <w:pPr>
        <w:jc w:val="both"/>
      </w:pPr>
    </w:p>
    <w:p w:rsidR="00903B1B" w:rsidRDefault="00C7232A" w:rsidP="00903B1B">
      <w:pPr>
        <w:jc w:val="both"/>
      </w:pPr>
      <w:r>
        <w:t xml:space="preserve"> </w:t>
      </w:r>
    </w:p>
    <w:p w:rsidR="00903B1B" w:rsidRDefault="00903B1B" w:rsidP="00903B1B">
      <w:pPr>
        <w:jc w:val="both"/>
      </w:pPr>
    </w:p>
    <w:p w:rsidR="00903B1B" w:rsidRDefault="00C7232A" w:rsidP="00903B1B">
      <w:pPr>
        <w:jc w:val="both"/>
      </w:pPr>
      <w:r>
        <w:t xml:space="preserve"> </w:t>
      </w:r>
    </w:p>
    <w:p w:rsidR="00903B1B" w:rsidRDefault="00903B1B" w:rsidP="00903B1B">
      <w:pPr>
        <w:jc w:val="both"/>
      </w:pPr>
    </w:p>
    <w:p w:rsidR="00903B1B" w:rsidRDefault="00C7232A" w:rsidP="00903B1B">
      <w:pPr>
        <w:jc w:val="both"/>
      </w:pPr>
      <w:r>
        <w:t xml:space="preserve"> </w:t>
      </w:r>
    </w:p>
    <w:p w:rsidR="00903B1B" w:rsidRDefault="00903B1B" w:rsidP="00903B1B">
      <w:pPr>
        <w:jc w:val="both"/>
      </w:pPr>
    </w:p>
    <w:p w:rsidR="006E53C3" w:rsidRDefault="006900FA" w:rsidP="00903B1B">
      <w:pPr>
        <w:jc w:val="both"/>
      </w:pPr>
      <w:r>
        <w:t xml:space="preserve"> </w:t>
      </w:r>
    </w:p>
    <w:sectPr w:rsidR="006E53C3" w:rsidSect="00587F86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00" w:rsidRDefault="000F6800" w:rsidP="00C7232A">
      <w:pPr>
        <w:spacing w:after="0" w:line="240" w:lineRule="auto"/>
      </w:pPr>
      <w:r>
        <w:separator/>
      </w:r>
    </w:p>
  </w:endnote>
  <w:endnote w:type="continuationSeparator" w:id="0">
    <w:p w:rsidR="000F6800" w:rsidRDefault="000F6800" w:rsidP="00C7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00" w:rsidRDefault="000F6800" w:rsidP="00C7232A">
      <w:pPr>
        <w:spacing w:after="0" w:line="240" w:lineRule="auto"/>
      </w:pPr>
      <w:r>
        <w:separator/>
      </w:r>
    </w:p>
  </w:footnote>
  <w:footnote w:type="continuationSeparator" w:id="0">
    <w:p w:rsidR="000F6800" w:rsidRDefault="000F6800" w:rsidP="00C7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D4"/>
    <w:rsid w:val="000C0956"/>
    <w:rsid w:val="000D59EE"/>
    <w:rsid w:val="000F6800"/>
    <w:rsid w:val="0012481A"/>
    <w:rsid w:val="001370A7"/>
    <w:rsid w:val="00157E74"/>
    <w:rsid w:val="00171791"/>
    <w:rsid w:val="001C06C9"/>
    <w:rsid w:val="001F427C"/>
    <w:rsid w:val="00274F5D"/>
    <w:rsid w:val="00294EF0"/>
    <w:rsid w:val="002C39BC"/>
    <w:rsid w:val="002E4A19"/>
    <w:rsid w:val="002F74D9"/>
    <w:rsid w:val="00354A00"/>
    <w:rsid w:val="003A3FC6"/>
    <w:rsid w:val="003F28B3"/>
    <w:rsid w:val="004A4C69"/>
    <w:rsid w:val="004C3D58"/>
    <w:rsid w:val="0056490B"/>
    <w:rsid w:val="00572C7D"/>
    <w:rsid w:val="00587F86"/>
    <w:rsid w:val="00604232"/>
    <w:rsid w:val="00624C03"/>
    <w:rsid w:val="006822F7"/>
    <w:rsid w:val="006900FA"/>
    <w:rsid w:val="006A01EF"/>
    <w:rsid w:val="006A113B"/>
    <w:rsid w:val="006E53C3"/>
    <w:rsid w:val="007254B3"/>
    <w:rsid w:val="0078566D"/>
    <w:rsid w:val="007C59A9"/>
    <w:rsid w:val="007E70BA"/>
    <w:rsid w:val="008201C7"/>
    <w:rsid w:val="00836178"/>
    <w:rsid w:val="00841836"/>
    <w:rsid w:val="00844C7A"/>
    <w:rsid w:val="00865234"/>
    <w:rsid w:val="00903B1B"/>
    <w:rsid w:val="009A79C4"/>
    <w:rsid w:val="009B3F1F"/>
    <w:rsid w:val="00A60E35"/>
    <w:rsid w:val="00A965BA"/>
    <w:rsid w:val="00A96DD4"/>
    <w:rsid w:val="00B17072"/>
    <w:rsid w:val="00B60215"/>
    <w:rsid w:val="00B87D35"/>
    <w:rsid w:val="00BC2450"/>
    <w:rsid w:val="00C118F0"/>
    <w:rsid w:val="00C127FD"/>
    <w:rsid w:val="00C55EB5"/>
    <w:rsid w:val="00C62423"/>
    <w:rsid w:val="00C65CBE"/>
    <w:rsid w:val="00C706AC"/>
    <w:rsid w:val="00C7232A"/>
    <w:rsid w:val="00D0684C"/>
    <w:rsid w:val="00D60C3D"/>
    <w:rsid w:val="00D6167B"/>
    <w:rsid w:val="00D77497"/>
    <w:rsid w:val="00D92443"/>
    <w:rsid w:val="00DD70A6"/>
    <w:rsid w:val="00E45103"/>
    <w:rsid w:val="00E70B56"/>
    <w:rsid w:val="00E714F9"/>
    <w:rsid w:val="00E74DD5"/>
    <w:rsid w:val="00E75B74"/>
    <w:rsid w:val="00E77097"/>
    <w:rsid w:val="00EB6593"/>
    <w:rsid w:val="00EE17D2"/>
    <w:rsid w:val="00F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28A1-57B9-4B13-AB20-EE3AF1C7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32A"/>
  </w:style>
  <w:style w:type="paragraph" w:styleId="a5">
    <w:name w:val="footer"/>
    <w:basedOn w:val="a"/>
    <w:link w:val="a6"/>
    <w:uiPriority w:val="99"/>
    <w:unhideWhenUsed/>
    <w:rsid w:val="00C7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lid.tretyackova2014n</dc:creator>
  <cp:keywords/>
  <dc:description/>
  <cp:lastModifiedBy>lid.tretyackova2014n</cp:lastModifiedBy>
  <cp:revision>20</cp:revision>
  <dcterms:created xsi:type="dcterms:W3CDTF">2018-09-19T06:56:00Z</dcterms:created>
  <dcterms:modified xsi:type="dcterms:W3CDTF">2018-10-14T08:06:00Z</dcterms:modified>
</cp:coreProperties>
</file>