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AF" w:rsidRPr="00D73C1D" w:rsidRDefault="001C01AF" w:rsidP="001C01AF">
      <w:pPr>
        <w:jc w:val="both"/>
        <w:rPr>
          <w:rFonts w:ascii="Times New Roman" w:hAnsi="Times New Roman" w:cs="Times New Roman"/>
          <w:sz w:val="28"/>
          <w:szCs w:val="28"/>
        </w:rPr>
      </w:pPr>
      <w:r w:rsidRPr="00D73C1D">
        <w:rPr>
          <w:rFonts w:ascii="Times New Roman" w:hAnsi="Times New Roman" w:cs="Times New Roman"/>
          <w:sz w:val="28"/>
          <w:szCs w:val="28"/>
        </w:rPr>
        <w:t xml:space="preserve">        Право на жизнь - основное право человека. Оно гарантировано международными правовыми стандартами. Каждый человек, как сказано в ст.3 Всеобщей Декларации Прав Человека, имеет право на жизнь. </w:t>
      </w:r>
    </w:p>
    <w:p w:rsidR="001C01AF" w:rsidRPr="00404F09" w:rsidRDefault="001C01AF" w:rsidP="001C0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F09">
        <w:rPr>
          <w:rFonts w:ascii="Times New Roman" w:hAnsi="Times New Roman" w:cs="Times New Roman"/>
          <w:sz w:val="28"/>
          <w:szCs w:val="28"/>
        </w:rPr>
        <w:t>Знать свои права</w:t>
      </w:r>
      <w:r>
        <w:rPr>
          <w:rFonts w:ascii="Times New Roman" w:hAnsi="Times New Roman" w:cs="Times New Roman"/>
          <w:sz w:val="28"/>
          <w:szCs w:val="28"/>
        </w:rPr>
        <w:t xml:space="preserve"> – значит, быть сильным.</w:t>
      </w:r>
    </w:p>
    <w:p w:rsidR="001C01AF" w:rsidRPr="00404F09" w:rsidRDefault="001C01AF" w:rsidP="001C0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F09">
        <w:rPr>
          <w:rFonts w:ascii="Times New Roman" w:hAnsi="Times New Roman" w:cs="Times New Roman"/>
          <w:sz w:val="28"/>
          <w:szCs w:val="28"/>
        </w:rPr>
        <w:t>Уважать права других</w:t>
      </w:r>
      <w:r>
        <w:rPr>
          <w:rFonts w:ascii="Times New Roman" w:hAnsi="Times New Roman" w:cs="Times New Roman"/>
          <w:sz w:val="28"/>
          <w:szCs w:val="28"/>
        </w:rPr>
        <w:t xml:space="preserve"> – значит, быть справедливым.</w:t>
      </w:r>
    </w:p>
    <w:p w:rsidR="001C01AF" w:rsidRPr="00404F09" w:rsidRDefault="001C01AF" w:rsidP="001C01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F09">
        <w:rPr>
          <w:rFonts w:ascii="Times New Roman" w:hAnsi="Times New Roman" w:cs="Times New Roman"/>
          <w:sz w:val="28"/>
          <w:szCs w:val="28"/>
        </w:rPr>
        <w:t>Жить по 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F09">
        <w:rPr>
          <w:rFonts w:ascii="Times New Roman" w:hAnsi="Times New Roman" w:cs="Times New Roman"/>
          <w:sz w:val="28"/>
          <w:szCs w:val="28"/>
        </w:rPr>
        <w:t>– значит, жить в мире и согласии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C09" w:rsidRPr="0032706B" w:rsidRDefault="001C01AF" w:rsidP="00D73C1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1AF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41368B0" wp14:editId="57A40512">
            <wp:simplePos x="0" y="0"/>
            <wp:positionH relativeFrom="column">
              <wp:posOffset>1057275</wp:posOffset>
            </wp:positionH>
            <wp:positionV relativeFrom="paragraph">
              <wp:posOffset>304165</wp:posOffset>
            </wp:positionV>
            <wp:extent cx="2510155" cy="2541905"/>
            <wp:effectExtent l="0" t="0" r="4445" b="0"/>
            <wp:wrapTight wrapText="bothSides">
              <wp:wrapPolygon edited="0">
                <wp:start x="0" y="0"/>
                <wp:lineTo x="0" y="21368"/>
                <wp:lineTo x="21474" y="21368"/>
                <wp:lineTo x="21474" y="0"/>
                <wp:lineTo x="0" y="0"/>
              </wp:wrapPolygon>
            </wp:wrapTight>
            <wp:docPr id="5" name="Рисунок 5" descr="C:\Users\user\Desktop\prava_lichnos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ava_lichnost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9E9" w:rsidRPr="00C549E9" w:rsidRDefault="00C549E9" w:rsidP="00D73C1D">
      <w:pPr>
        <w:jc w:val="center"/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1AF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2706B" w:rsidRPr="0032706B" w:rsidRDefault="001C01AF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2706B" w:rsidRPr="0032706B">
        <w:rPr>
          <w:rFonts w:ascii="Times New Roman" w:hAnsi="Times New Roman" w:cs="Times New Roman"/>
          <w:sz w:val="24"/>
          <w:szCs w:val="24"/>
        </w:rPr>
        <w:t>Югорская, 5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Тел.32-4-91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Часы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Понедельник-Пятница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11.00-18.00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Обед: 14.00-15.00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11.00-17.00</w:t>
      </w:r>
    </w:p>
    <w:p w:rsidR="0032706B" w:rsidRPr="0032706B" w:rsidRDefault="0032706B" w:rsidP="00D73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06B">
        <w:rPr>
          <w:rFonts w:ascii="Times New Roman" w:hAnsi="Times New Roman" w:cs="Times New Roman"/>
          <w:sz w:val="24"/>
          <w:szCs w:val="24"/>
        </w:rPr>
        <w:t>Без обеда</w:t>
      </w:r>
    </w:p>
    <w:p w:rsidR="001C01AF" w:rsidRDefault="001C01AF" w:rsidP="001C01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</w:t>
      </w:r>
      <w:r w:rsidR="00962CF9">
        <w:rPr>
          <w:rFonts w:ascii="Times New Roman" w:hAnsi="Times New Roman" w:cs="Times New Roman"/>
          <w:sz w:val="24"/>
          <w:szCs w:val="24"/>
        </w:rPr>
        <w:t>ота</w:t>
      </w:r>
    </w:p>
    <w:bookmarkEnd w:id="0"/>
    <w:p w:rsidR="00602F34" w:rsidRPr="001C01AF" w:rsidRDefault="00C549E9" w:rsidP="001C01A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1C01AF">
        <w:rPr>
          <w:rFonts w:ascii="Times New Roman" w:hAnsi="Times New Roman" w:cs="Times New Roman"/>
          <w:b/>
          <w:sz w:val="32"/>
          <w:szCs w:val="32"/>
        </w:rPr>
        <w:lastRenderedPageBreak/>
        <w:t>МКУ «Приобская библиотека семейного чтения»</w:t>
      </w:r>
    </w:p>
    <w:p w:rsidR="00C549E9" w:rsidRPr="001C01AF" w:rsidRDefault="00C549E9" w:rsidP="001C01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AF">
        <w:rPr>
          <w:rFonts w:ascii="Times New Roman" w:hAnsi="Times New Roman" w:cs="Times New Roman"/>
          <w:b/>
          <w:sz w:val="32"/>
          <w:szCs w:val="32"/>
        </w:rPr>
        <w:t xml:space="preserve">МО городское поселение </w:t>
      </w:r>
      <w:proofErr w:type="spellStart"/>
      <w:r w:rsidRPr="001C01AF">
        <w:rPr>
          <w:rFonts w:ascii="Times New Roman" w:hAnsi="Times New Roman" w:cs="Times New Roman"/>
          <w:b/>
          <w:sz w:val="32"/>
          <w:szCs w:val="32"/>
        </w:rPr>
        <w:t>Приобье</w:t>
      </w:r>
      <w:proofErr w:type="spellEnd"/>
    </w:p>
    <w:p w:rsidR="00C549E9" w:rsidRDefault="00C549E9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  <w:r w:rsidRPr="001C01AF"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 wp14:anchorId="0C5A581F" wp14:editId="00F367D2">
            <wp:simplePos x="0" y="0"/>
            <wp:positionH relativeFrom="column">
              <wp:posOffset>945515</wp:posOffset>
            </wp:positionH>
            <wp:positionV relativeFrom="paragraph">
              <wp:posOffset>5715</wp:posOffset>
            </wp:positionV>
            <wp:extent cx="2886075" cy="4048125"/>
            <wp:effectExtent l="0" t="0" r="9525" b="9525"/>
            <wp:wrapTight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4" name="Рисунок 4" descr="C:\Users\user\Desktop\den-prav-chelove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n-prav-chelovek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Default="001C01AF" w:rsidP="00602F34">
      <w:pPr>
        <w:jc w:val="center"/>
        <w:rPr>
          <w:noProof/>
          <w:lang w:eastAsia="ru-RU"/>
        </w:rPr>
      </w:pPr>
    </w:p>
    <w:p w:rsidR="001C01AF" w:rsidRPr="001C01AF" w:rsidRDefault="001C01AF" w:rsidP="001C01AF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1C01AF" w:rsidRPr="001C01AF" w:rsidRDefault="001C01AF" w:rsidP="00602F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01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«МОИ ПРАВА ОТ А ДО Я!»</w:t>
      </w:r>
    </w:p>
    <w:p w:rsidR="001C01AF" w:rsidRDefault="00C549E9" w:rsidP="00602F34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F34">
        <w:rPr>
          <w:rFonts w:ascii="Times New Roman" w:hAnsi="Times New Roman" w:cs="Times New Roman"/>
          <w:sz w:val="36"/>
          <w:szCs w:val="36"/>
        </w:rPr>
        <w:t xml:space="preserve">Информационный </w:t>
      </w:r>
      <w:r w:rsidR="001C01AF">
        <w:rPr>
          <w:rFonts w:ascii="Times New Roman" w:hAnsi="Times New Roman" w:cs="Times New Roman"/>
          <w:sz w:val="36"/>
          <w:szCs w:val="36"/>
        </w:rPr>
        <w:t xml:space="preserve">дайджест </w:t>
      </w:r>
    </w:p>
    <w:p w:rsidR="0032706B" w:rsidRPr="00D0059E" w:rsidRDefault="001C01AF" w:rsidP="00D005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 дню прав человека</w:t>
      </w:r>
    </w:p>
    <w:p w:rsidR="00640164" w:rsidRPr="00BC3380" w:rsidRDefault="00D0059E" w:rsidP="00640164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С рождения ты имеешь</w:t>
      </w:r>
      <w:r w:rsidR="00F47756"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право</w:t>
      </w:r>
    </w:p>
    <w:p w:rsidR="00F47756" w:rsidRPr="00BC3380" w:rsidRDefault="00F47756" w:rsidP="00640164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имя;</w:t>
      </w:r>
    </w:p>
    <w:p w:rsidR="00D0059E" w:rsidRPr="00BC3380" w:rsidRDefault="00F47756" w:rsidP="00640164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гражданство;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жить и воспитываться в семье, насколько это возможно;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родителей и жить вместе с ними (если это не противоречит интересам ребёнка);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всестороннее развитие;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уважение чести и достоинства;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выражать своё мнение при решении в семье любого вопроса, затрагивающего твои интересы;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иметь на праве собственности вещи, полученные в дар или в наследство, а также приобретённые на твои средства;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самостоятельное обращение в органы опеки и попечительства.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Обязанности:</w:t>
      </w:r>
    </w:p>
    <w:p w:rsidR="00D0059E" w:rsidRPr="00BC3380" w:rsidRDefault="00F47756" w:rsidP="00640164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D0059E" w:rsidRPr="00BC3380" w:rsidRDefault="00F47756" w:rsidP="00640164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C</w:t>
      </w: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6 лет добавляются</w:t>
      </w:r>
      <w:r w:rsidR="00F47756"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права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совершать мелкие бытовые сделки (например, ты можешь купить что-то для своих нужд);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 распоряжаться для собственных нужд предоставленными средствами.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Обязанности</w:t>
      </w:r>
      <w:r w:rsidRPr="00BC3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получить среднее образование;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правила внутреннего распорядка учебного заведения и учебную дисциплину.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 10 лет добавляются</w:t>
      </w:r>
      <w:r w:rsidR="00F47756"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права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учет твоего мнения при решении любого вопроса в семье, в правоохранительных органах, в суде;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заслушанным в ходе любого судебного или административного разбирательства;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D0059E" w:rsidRPr="00BC3380" w:rsidRDefault="00D0059E" w:rsidP="006401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 14 лет добавляются</w:t>
      </w:r>
      <w:r w:rsidR="00F47756"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права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получить паспорт гражданина РФ;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обращаться в суд для защиты своих прав;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отмены усыновления;</w:t>
      </w:r>
    </w:p>
    <w:p w:rsidR="00D0059E" w:rsidRPr="00BC3380" w:rsidRDefault="00F47756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согласие на изменение своего гражданства;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установления отцовства в отношении ребенка в судебном порядке;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заключать любые сделки с согласия родителей или лиц их заменяющих;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распоряжаться своим заработком, стипендией, иным доходом;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осуществлять права автора на произведении науки, искусства, литературы, изобретения и иные результаты своей интеллектуальной деятельности;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вклады в банки и распоряжаться ими;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управлять велосипедом при движении по проезжей части, учиться вождению мотоцикла;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молодёжном общественном объединении.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Обязанности</w:t>
      </w:r>
      <w:r w:rsidRPr="00BC3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D0059E" w:rsidRPr="00BC3380" w:rsidRDefault="00640164" w:rsidP="00640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устав, правила молодёжного общественного объединения.</w:t>
      </w: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Ответственность: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самостоятельная имущественная ответственность по заключенным сделкам;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возмещение причинённого вреда из собственных средств, если их достаточно;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нарушение трудовой дисциплины;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уголовная ответственность за отдельные виды преступлений (убийство, умышленное причинение тяжкого или средней тяжести вреда здоровью, изнасилование, кража, грабёж, разбой, вымогательство, неправомерное завладение транспортным средством, заведомо ложное сообщение о террористическом акте, вандализм, приведение в негодность путей сообщения или транспортных средств и т.д.).</w:t>
      </w:r>
    </w:p>
    <w:p w:rsidR="00640164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tabs>
          <w:tab w:val="left" w:pos="4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 15 лет добавляются</w:t>
      </w:r>
      <w:r w:rsidR="00640164"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права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не более 24 часов в неделю на льготных условиях, предусмотренных трудовым законодательством.</w:t>
      </w:r>
    </w:p>
    <w:p w:rsidR="00640164" w:rsidRPr="00BC3380" w:rsidRDefault="00640164" w:rsidP="00640164">
      <w:pPr>
        <w:spacing w:after="0" w:line="12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640164" w:rsidRPr="00BC3380" w:rsidRDefault="00640164" w:rsidP="00640164">
      <w:pPr>
        <w:spacing w:after="0" w:line="12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640164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 16 лет добавляются права</w:t>
      </w:r>
    </w:p>
    <w:p w:rsidR="00640164" w:rsidRPr="00BC3380" w:rsidRDefault="00640164" w:rsidP="00640164">
      <w:pPr>
        <w:spacing w:after="0" w:line="12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вступить в брак при наличии уважительных причин с разрешения органа местного самоуправления;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не более 36 часов в неделю на льготных условиях, предусмотренных трудовым законодательством;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членом кооператива;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управлять мопедом при движении по дорогам, учиться вождению автомобиля;</w:t>
      </w:r>
    </w:p>
    <w:p w:rsidR="00D0059E" w:rsidRPr="00BC3380" w:rsidRDefault="00640164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D0059E" w:rsidRPr="00BC3380" w:rsidRDefault="00D0059E" w:rsidP="00640164">
      <w:pPr>
        <w:spacing w:after="0" w:line="120" w:lineRule="auto"/>
        <w:ind w:left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Ответственность:</w:t>
      </w:r>
    </w:p>
    <w:p w:rsidR="00D0059E" w:rsidRPr="00BC3380" w:rsidRDefault="008E22EF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административные правонарушения в порядке, установленном законодательством;</w:t>
      </w:r>
    </w:p>
    <w:p w:rsidR="00D0059E" w:rsidRPr="00BC3380" w:rsidRDefault="008E22EF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уголовная ответственность за совершение любого преступления</w:t>
      </w:r>
    </w:p>
    <w:p w:rsidR="008E22EF" w:rsidRPr="00BC3380" w:rsidRDefault="008E22EF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 17 лет добавляются</w:t>
      </w:r>
    </w:p>
    <w:p w:rsidR="00D0059E" w:rsidRPr="00BC3380" w:rsidRDefault="00D0059E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Обязанности</w:t>
      </w:r>
      <w:r w:rsidRPr="00BC33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D0059E" w:rsidRPr="00BC3380" w:rsidRDefault="008E22EF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юношей – встать на воинский учет (пройти комиссию в военкомате и получить приписное свидетельство).</w:t>
      </w:r>
    </w:p>
    <w:p w:rsidR="008E22EF" w:rsidRPr="00BC3380" w:rsidRDefault="008E22EF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059E" w:rsidRPr="00BC3380" w:rsidRDefault="00D0059E" w:rsidP="0064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</w:t>
      </w:r>
      <w:r w:rsidRPr="00BC33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BC338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18 лет </w:t>
      </w:r>
    </w:p>
    <w:p w:rsidR="00D0059E" w:rsidRPr="00BC3380" w:rsidRDefault="00BC3380" w:rsidP="008E22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0059E" w:rsidRPr="00BC33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 </w:t>
      </w:r>
    </w:p>
    <w:p w:rsidR="0032706B" w:rsidRPr="00D73C1D" w:rsidRDefault="0032706B" w:rsidP="00D73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6B" w:rsidRPr="00404F09" w:rsidRDefault="001C01AF" w:rsidP="00404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6B" w:rsidRDefault="0032706B" w:rsidP="0032706B">
      <w:pPr>
        <w:jc w:val="center"/>
        <w:rPr>
          <w:sz w:val="36"/>
          <w:szCs w:val="36"/>
        </w:rPr>
      </w:pPr>
    </w:p>
    <w:p w:rsidR="0032706B" w:rsidRPr="00404F09" w:rsidRDefault="001C01AF" w:rsidP="00404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t xml:space="preserve"> </w:t>
      </w:r>
    </w:p>
    <w:p w:rsidR="0032706B" w:rsidRPr="0032706B" w:rsidRDefault="0032706B" w:rsidP="0032706B">
      <w:pPr>
        <w:jc w:val="center"/>
        <w:rPr>
          <w:sz w:val="36"/>
          <w:szCs w:val="36"/>
        </w:rPr>
      </w:pPr>
      <w:r w:rsidRPr="0032706B">
        <w:rPr>
          <w:sz w:val="36"/>
          <w:szCs w:val="36"/>
        </w:rPr>
        <w:tab/>
      </w:r>
    </w:p>
    <w:p w:rsidR="0032706B" w:rsidRPr="0032706B" w:rsidRDefault="00D73C1D" w:rsidP="003270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2706B" w:rsidRPr="0032706B" w:rsidRDefault="0032706B" w:rsidP="0032706B">
      <w:pPr>
        <w:jc w:val="center"/>
        <w:rPr>
          <w:sz w:val="36"/>
          <w:szCs w:val="36"/>
        </w:rPr>
      </w:pPr>
    </w:p>
    <w:p w:rsidR="008E22EF" w:rsidRDefault="008E22EF" w:rsidP="0032706B">
      <w:pPr>
        <w:jc w:val="center"/>
        <w:rPr>
          <w:sz w:val="36"/>
          <w:szCs w:val="36"/>
        </w:rPr>
      </w:pPr>
    </w:p>
    <w:p w:rsidR="0032706B" w:rsidRPr="0032706B" w:rsidRDefault="00D73C1D" w:rsidP="003270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2706B" w:rsidRPr="0032706B" w:rsidRDefault="0032706B" w:rsidP="0032706B">
      <w:pPr>
        <w:jc w:val="center"/>
        <w:rPr>
          <w:sz w:val="36"/>
          <w:szCs w:val="36"/>
        </w:rPr>
      </w:pPr>
    </w:p>
    <w:p w:rsidR="0032706B" w:rsidRPr="0032706B" w:rsidRDefault="0032706B" w:rsidP="0032706B">
      <w:pPr>
        <w:jc w:val="center"/>
        <w:rPr>
          <w:sz w:val="36"/>
          <w:szCs w:val="36"/>
        </w:rPr>
      </w:pPr>
    </w:p>
    <w:p w:rsidR="0032706B" w:rsidRPr="00C549E9" w:rsidRDefault="0032706B" w:rsidP="00C549E9">
      <w:pPr>
        <w:jc w:val="center"/>
        <w:rPr>
          <w:sz w:val="36"/>
          <w:szCs w:val="36"/>
        </w:rPr>
      </w:pPr>
    </w:p>
    <w:sectPr w:rsidR="0032706B" w:rsidRPr="00C549E9" w:rsidSect="001C01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2AAC"/>
    <w:multiLevelType w:val="hybridMultilevel"/>
    <w:tmpl w:val="892836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982F1A"/>
    <w:multiLevelType w:val="hybridMultilevel"/>
    <w:tmpl w:val="6BD2B65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40E1B72"/>
    <w:multiLevelType w:val="hybridMultilevel"/>
    <w:tmpl w:val="27428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8708A"/>
    <w:multiLevelType w:val="hybridMultilevel"/>
    <w:tmpl w:val="609CA5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2F002B"/>
    <w:multiLevelType w:val="hybridMultilevel"/>
    <w:tmpl w:val="35BCC3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77D2"/>
    <w:multiLevelType w:val="hybridMultilevel"/>
    <w:tmpl w:val="0A140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20630A"/>
    <w:multiLevelType w:val="hybridMultilevel"/>
    <w:tmpl w:val="78E8D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759EB"/>
    <w:multiLevelType w:val="hybridMultilevel"/>
    <w:tmpl w:val="757804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795028"/>
    <w:multiLevelType w:val="hybridMultilevel"/>
    <w:tmpl w:val="ADF899A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E346C3"/>
    <w:multiLevelType w:val="hybridMultilevel"/>
    <w:tmpl w:val="EB5CBE9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7000BD"/>
    <w:multiLevelType w:val="hybridMultilevel"/>
    <w:tmpl w:val="1EBEC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632B0"/>
    <w:multiLevelType w:val="hybridMultilevel"/>
    <w:tmpl w:val="75C8129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9994372"/>
    <w:multiLevelType w:val="hybridMultilevel"/>
    <w:tmpl w:val="DC72A9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A"/>
    <w:rsid w:val="0014420A"/>
    <w:rsid w:val="001C01AF"/>
    <w:rsid w:val="00291559"/>
    <w:rsid w:val="0032706B"/>
    <w:rsid w:val="00404F09"/>
    <w:rsid w:val="00602F34"/>
    <w:rsid w:val="00640164"/>
    <w:rsid w:val="008E22EF"/>
    <w:rsid w:val="00962CF9"/>
    <w:rsid w:val="00BC3380"/>
    <w:rsid w:val="00C549E9"/>
    <w:rsid w:val="00D0059E"/>
    <w:rsid w:val="00D73C1D"/>
    <w:rsid w:val="00F47756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DA3A-31DD-4DE2-9D62-48051B23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7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2015-05-31T09:30:00Z</dcterms:created>
  <dcterms:modified xsi:type="dcterms:W3CDTF">2016-12-05T06:34:00Z</dcterms:modified>
</cp:coreProperties>
</file>