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7B" w:rsidRPr="00D8430B" w:rsidRDefault="00F64C08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CE4B11" wp14:editId="5D228C10">
                <wp:simplePos x="0" y="0"/>
                <wp:positionH relativeFrom="column">
                  <wp:posOffset>3543300</wp:posOffset>
                </wp:positionH>
                <wp:positionV relativeFrom="paragraph">
                  <wp:posOffset>7620</wp:posOffset>
                </wp:positionV>
                <wp:extent cx="3084195" cy="3579495"/>
                <wp:effectExtent l="0" t="0" r="0" b="1905"/>
                <wp:wrapTight wrapText="bothSides">
                  <wp:wrapPolygon edited="0">
                    <wp:start x="267" y="0"/>
                    <wp:lineTo x="267" y="21497"/>
                    <wp:lineTo x="21213" y="21497"/>
                    <wp:lineTo x="21213" y="0"/>
                    <wp:lineTo x="267" y="0"/>
                  </wp:wrapPolygon>
                </wp:wrapTight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357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30B" w:rsidRPr="0077425D" w:rsidRDefault="00D8430B" w:rsidP="0077425D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77425D">
                              <w:rPr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Глобальная проблема экологии сегодня затрагивает почти каждый уголок мира. Пропаганда борьбы с загрязнением природы – это одна из ступенек к сохранению окружающей среды. Именно с этой целью ежегодно 15 апреля проводится День экологических знаний.</w:t>
                            </w:r>
                          </w:p>
                          <w:p w:rsidR="0077425D" w:rsidRDefault="0077425D" w:rsidP="0077425D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</w:p>
                          <w:p w:rsidR="0077425D" w:rsidRPr="0077425D" w:rsidRDefault="0077425D" w:rsidP="0077425D">
                            <w:pPr>
                              <w:widowControl w:val="0"/>
                              <w:jc w:val="center"/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4B1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79pt;margin-top:.6pt;width:242.85pt;height:281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" filled="f" stroked="f">
                <v:textbox>
                  <w:txbxContent>
                    <w:p w:rsidR="00D8430B" w:rsidRPr="0077425D" w:rsidRDefault="00D8430B" w:rsidP="0077425D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77425D">
                        <w:rPr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  <w:t>Глобальная проблема экологии сегодня затрагивает почти каждый уголок мира. Пропаганда борьбы с загрязнением природы – это одна из ступенек к сохранению окружающей среды. Именно с этой целью ежегодно 15 апреля проводится День экологических знаний.</w:t>
                      </w:r>
                    </w:p>
                    <w:p w:rsidR="0077425D" w:rsidRDefault="0077425D" w:rsidP="0077425D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</w:p>
                    <w:p w:rsidR="0077425D" w:rsidRPr="0077425D" w:rsidRDefault="0077425D" w:rsidP="0077425D">
                      <w:pPr>
                        <w:widowControl w:val="0"/>
                        <w:jc w:val="center"/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C317B" w:rsidRPr="000931CD">
        <w:rPr>
          <w:b/>
          <w:bCs/>
          <w:sz w:val="24"/>
          <w:szCs w:val="24"/>
          <w14:ligatures w14:val="none"/>
        </w:rPr>
        <w:t xml:space="preserve">Проблема экологии преследует человечество уже давно, и чтобы не ухудшить нынешнее состояние, каждый </w:t>
      </w:r>
      <w:r w:rsidR="002C317B">
        <w:rPr>
          <w:b/>
          <w:bCs/>
          <w:sz w:val="24"/>
          <w:szCs w:val="24"/>
          <w14:ligatures w14:val="none"/>
        </w:rPr>
        <w:t>из нас может</w:t>
      </w:r>
      <w:r w:rsidR="002C317B" w:rsidRPr="000931CD">
        <w:rPr>
          <w:b/>
          <w:bCs/>
          <w:sz w:val="24"/>
          <w:szCs w:val="24"/>
          <w14:ligatures w14:val="none"/>
        </w:rPr>
        <w:t xml:space="preserve"> внести свой вклад в сохранение природы. Понятно, что такие глобальные проблемы, как истощение ресурсов или аварии на электростанциях, не под силу решить обычному человеку, однако даже маленький вклад каждого способен повлиять в совокупности на экологическое состояние</w:t>
      </w:r>
      <w:r w:rsidR="002C317B">
        <w:rPr>
          <w:b/>
          <w:bCs/>
          <w:sz w:val="24"/>
          <w:szCs w:val="24"/>
          <w14:ligatures w14:val="none"/>
        </w:rPr>
        <w:t xml:space="preserve"> нашей планеты</w:t>
      </w:r>
      <w:r w:rsidR="002C317B" w:rsidRPr="000931CD">
        <w:rPr>
          <w:b/>
          <w:bCs/>
          <w:sz w:val="24"/>
          <w:szCs w:val="24"/>
          <w14:ligatures w14:val="none"/>
        </w:rPr>
        <w:t>.</w:t>
      </w:r>
    </w:p>
    <w:p w:rsidR="00E556D0" w:rsidRDefault="002C317B" w:rsidP="002C317B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 </w:t>
      </w:r>
    </w:p>
    <w:p w:rsidR="00D8430B" w:rsidRDefault="00D8430B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D8430B" w:rsidRDefault="0077425D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noProof/>
          <w:sz w:val="28"/>
          <w:szCs w:val="28"/>
          <w14:ligatures w14:val="none"/>
        </w:rPr>
        <w:drawing>
          <wp:anchor distT="0" distB="0" distL="114300" distR="114300" simplePos="0" relativeHeight="251665408" behindDoc="1" locked="0" layoutInCell="1" allowOverlap="1" wp14:anchorId="3D0CC229" wp14:editId="2D817DFB">
            <wp:simplePos x="0" y="0"/>
            <wp:positionH relativeFrom="column">
              <wp:posOffset>1492250</wp:posOffset>
            </wp:positionH>
            <wp:positionV relativeFrom="paragraph">
              <wp:posOffset>173990</wp:posOffset>
            </wp:positionV>
            <wp:extent cx="1334135" cy="941070"/>
            <wp:effectExtent l="95250" t="133350" r="94615" b="125730"/>
            <wp:wrapTight wrapText="bothSides">
              <wp:wrapPolygon edited="0">
                <wp:start x="20624" y="-480"/>
                <wp:lineTo x="688" y="-6310"/>
                <wp:lineTo x="-1306" y="7394"/>
                <wp:lineTo x="-1291" y="18113"/>
                <wp:lineTo x="-759" y="20947"/>
                <wp:lineTo x="1657" y="21654"/>
                <wp:lineTo x="1960" y="21742"/>
                <wp:lineTo x="21560" y="21224"/>
                <wp:lineTo x="21890" y="14624"/>
                <wp:lineTo x="22134" y="-38"/>
                <wp:lineTo x="20624" y="-48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0691">
                      <a:off x="0" y="0"/>
                      <a:ext cx="133413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14:ligatures w14:val="none"/>
        </w:rPr>
        <w:drawing>
          <wp:anchor distT="0" distB="0" distL="114300" distR="114300" simplePos="0" relativeHeight="251663360" behindDoc="1" locked="0" layoutInCell="1" allowOverlap="1" wp14:anchorId="5BCACCEA" wp14:editId="0E2418D5">
            <wp:simplePos x="0" y="0"/>
            <wp:positionH relativeFrom="margin">
              <wp:posOffset>10160</wp:posOffset>
            </wp:positionH>
            <wp:positionV relativeFrom="paragraph">
              <wp:posOffset>113665</wp:posOffset>
            </wp:positionV>
            <wp:extent cx="1280160" cy="907415"/>
            <wp:effectExtent l="95250" t="133350" r="72390" b="121285"/>
            <wp:wrapTight wrapText="bothSides">
              <wp:wrapPolygon edited="0">
                <wp:start x="20809" y="-539"/>
                <wp:lineTo x="668" y="-6443"/>
                <wp:lineTo x="-1425" y="7764"/>
                <wp:lineTo x="-1842" y="15052"/>
                <wp:lineTo x="-583" y="15421"/>
                <wp:lineTo x="-738" y="20934"/>
                <wp:lineTo x="1779" y="21672"/>
                <wp:lineTo x="2094" y="21764"/>
                <wp:lineTo x="20817" y="21695"/>
                <wp:lineTo x="22113" y="15128"/>
                <wp:lineTo x="22178" y="14684"/>
                <wp:lineTo x="21965" y="7211"/>
                <wp:lineTo x="22068" y="-170"/>
                <wp:lineTo x="20809" y="-539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95672">
                      <a:off x="0" y="0"/>
                      <a:ext cx="1280160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30B" w:rsidRDefault="00D8430B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D8430B" w:rsidRDefault="00D8430B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D8430B" w:rsidRDefault="0077425D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  <w:r>
        <w:rPr>
          <w:b/>
          <w:bCs/>
          <w:noProof/>
          <w:sz w:val="28"/>
          <w:szCs w:val="28"/>
          <w14:ligatures w14:val="none"/>
        </w:rPr>
        <w:drawing>
          <wp:anchor distT="0" distB="0" distL="114300" distR="114300" simplePos="0" relativeHeight="251664384" behindDoc="1" locked="0" layoutInCell="1" allowOverlap="1" wp14:anchorId="19D96578" wp14:editId="44166803">
            <wp:simplePos x="0" y="0"/>
            <wp:positionH relativeFrom="margin">
              <wp:posOffset>565785</wp:posOffset>
            </wp:positionH>
            <wp:positionV relativeFrom="paragraph">
              <wp:posOffset>13335</wp:posOffset>
            </wp:positionV>
            <wp:extent cx="1576070" cy="1507490"/>
            <wp:effectExtent l="0" t="0" r="5080" b="0"/>
            <wp:wrapTight wrapText="bothSides">
              <wp:wrapPolygon edited="0">
                <wp:start x="1044" y="0"/>
                <wp:lineTo x="0" y="546"/>
                <wp:lineTo x="0" y="21018"/>
                <wp:lineTo x="1044" y="21291"/>
                <wp:lineTo x="20364" y="21291"/>
                <wp:lineTo x="21409" y="21018"/>
                <wp:lineTo x="21409" y="546"/>
                <wp:lineTo x="20364" y="0"/>
                <wp:lineTo x="1044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507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430B" w:rsidRDefault="00D8430B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D8430B" w:rsidRDefault="00D8430B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D8430B" w:rsidRDefault="00D8430B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D8430B" w:rsidRDefault="00D8430B" w:rsidP="00D8430B">
      <w:pPr>
        <w:widowControl w:val="0"/>
        <w:jc w:val="both"/>
        <w:rPr>
          <w:b/>
          <w:bCs/>
          <w:sz w:val="28"/>
          <w:szCs w:val="28"/>
          <w14:ligatures w14:val="none"/>
        </w:rPr>
      </w:pPr>
    </w:p>
    <w:p w:rsidR="0077425D" w:rsidRPr="0077425D" w:rsidRDefault="0077425D" w:rsidP="0077425D">
      <w:pPr>
        <w:widowControl w:val="0"/>
        <w:rPr>
          <w:b/>
          <w:bCs/>
          <w:sz w:val="28"/>
          <w:szCs w:val="28"/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  <w:bookmarkStart w:id="0" w:name="_GoBack"/>
      <w:bookmarkEnd w:id="0"/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77425D" w:rsidRDefault="0077425D" w:rsidP="00F64C08">
      <w:pPr>
        <w:widowControl w:val="0"/>
        <w:spacing w:line="225" w:lineRule="auto"/>
        <w:rPr>
          <w14:ligatures w14:val="none"/>
        </w:rPr>
      </w:pPr>
    </w:p>
    <w:p w:rsidR="0077425D" w:rsidRDefault="0077425D" w:rsidP="00E556D0">
      <w:pPr>
        <w:widowControl w:val="0"/>
        <w:spacing w:line="225" w:lineRule="auto"/>
        <w:jc w:val="center"/>
        <w:rPr>
          <w14:ligatures w14:val="none"/>
        </w:rPr>
      </w:pPr>
    </w:p>
    <w:p w:rsidR="00E556D0" w:rsidRPr="004C48F1" w:rsidRDefault="0077425D" w:rsidP="00E556D0">
      <w:pPr>
        <w:widowControl w:val="0"/>
        <w:spacing w:line="225" w:lineRule="auto"/>
        <w:jc w:val="center"/>
        <w:rPr>
          <w14:ligatures w14:val="none"/>
        </w:rPr>
      </w:pPr>
      <w:r>
        <w:rPr>
          <w14:ligatures w14:val="none"/>
        </w:rPr>
        <w:t xml:space="preserve"> </w:t>
      </w:r>
      <w:r w:rsidR="00E556D0" w:rsidRPr="004C48F1">
        <w:rPr>
          <w14:ligatures w14:val="none"/>
        </w:rPr>
        <w:t>г. п. Приобье</w:t>
      </w:r>
    </w:p>
    <w:p w:rsidR="00E556D0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 xml:space="preserve">ул. Крымская, 12А </w:t>
      </w:r>
    </w:p>
    <w:p w:rsidR="00E556D0" w:rsidRPr="004C48F1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Понедельник-пятница:</w:t>
      </w:r>
    </w:p>
    <w:p w:rsidR="00E556D0" w:rsidRPr="004C48F1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11.00-18.00</w:t>
      </w:r>
    </w:p>
    <w:p w:rsidR="00E556D0" w:rsidRPr="004C48F1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Обед: 14.00-15.00</w:t>
      </w:r>
    </w:p>
    <w:p w:rsidR="00E556D0" w:rsidRPr="004C48F1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Воскресенье 11.00-17.00</w:t>
      </w:r>
    </w:p>
    <w:p w:rsidR="00E556D0" w:rsidRPr="004C48F1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Без перерыва на обед</w:t>
      </w:r>
    </w:p>
    <w:p w:rsidR="00E556D0" w:rsidRPr="004C48F1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Выходной: суббота</w:t>
      </w:r>
    </w:p>
    <w:p w:rsidR="00E556D0" w:rsidRPr="004C48F1" w:rsidRDefault="00E556D0" w:rsidP="00E556D0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>Составитель: библиограф</w:t>
      </w:r>
    </w:p>
    <w:p w:rsidR="0077425D" w:rsidRPr="0077425D" w:rsidRDefault="00E556D0" w:rsidP="0077425D">
      <w:pPr>
        <w:widowControl w:val="0"/>
        <w:spacing w:line="225" w:lineRule="auto"/>
        <w:jc w:val="center"/>
        <w:rPr>
          <w14:ligatures w14:val="none"/>
        </w:rPr>
      </w:pPr>
      <w:r w:rsidRPr="004C48F1">
        <w:rPr>
          <w14:ligatures w14:val="none"/>
        </w:rPr>
        <w:t xml:space="preserve"> Третьякова Л. В.</w:t>
      </w:r>
    </w:p>
    <w:p w:rsidR="00E556D0" w:rsidRPr="004C48F1" w:rsidRDefault="00E556D0" w:rsidP="00E556D0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4C48F1">
        <w:rPr>
          <w:b/>
          <w:bCs/>
          <w:sz w:val="28"/>
          <w:szCs w:val="28"/>
          <w14:ligatures w14:val="none"/>
        </w:rPr>
        <w:lastRenderedPageBreak/>
        <w:t xml:space="preserve">МКУ «Приобская библиотека </w:t>
      </w:r>
    </w:p>
    <w:p w:rsidR="00E556D0" w:rsidRPr="004C48F1" w:rsidRDefault="00E556D0" w:rsidP="00E556D0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4C48F1">
        <w:rPr>
          <w:b/>
          <w:bCs/>
          <w:sz w:val="28"/>
          <w:szCs w:val="28"/>
          <w14:ligatures w14:val="none"/>
        </w:rPr>
        <w:t>семейного чтения»</w:t>
      </w:r>
    </w:p>
    <w:p w:rsidR="00E556D0" w:rsidRDefault="0077425D" w:rsidP="000931CD">
      <w:pPr>
        <w:spacing w:after="160" w:line="256" w:lineRule="auto"/>
        <w:jc w:val="center"/>
        <w:rPr>
          <w:b/>
          <w:bCs/>
          <w:sz w:val="28"/>
          <w:szCs w:val="28"/>
          <w14:ligatures w14:val="none"/>
        </w:rPr>
      </w:pPr>
      <w:r w:rsidRPr="006D31E7">
        <w:rPr>
          <w:b/>
          <w:bCs/>
          <w:noProof/>
          <w:sz w:val="28"/>
          <w:szCs w:val="28"/>
          <w14:ligatures w14:val="none"/>
        </w:rPr>
        <w:drawing>
          <wp:anchor distT="0" distB="0" distL="114300" distR="114300" simplePos="0" relativeHeight="251660288" behindDoc="1" locked="0" layoutInCell="1" allowOverlap="1" wp14:anchorId="2AFAF735" wp14:editId="78EA7C20">
            <wp:simplePos x="0" y="0"/>
            <wp:positionH relativeFrom="margin">
              <wp:posOffset>6813247</wp:posOffset>
            </wp:positionH>
            <wp:positionV relativeFrom="paragraph">
              <wp:posOffset>2486698</wp:posOffset>
            </wp:positionV>
            <wp:extent cx="2959100" cy="1939925"/>
            <wp:effectExtent l="133350" t="76200" r="88900" b="136525"/>
            <wp:wrapTight wrapText="bothSides">
              <wp:wrapPolygon edited="0">
                <wp:start x="1391" y="-848"/>
                <wp:lineTo x="-834" y="-424"/>
                <wp:lineTo x="-973" y="13151"/>
                <wp:lineTo x="-695" y="20999"/>
                <wp:lineTo x="1112" y="22908"/>
                <wp:lineTo x="20024" y="22908"/>
                <wp:lineTo x="20163" y="22484"/>
                <wp:lineTo x="21832" y="20151"/>
                <wp:lineTo x="22110" y="16545"/>
                <wp:lineTo x="22110" y="2757"/>
                <wp:lineTo x="19885" y="-424"/>
                <wp:lineTo x="19746" y="-848"/>
                <wp:lineTo x="1391" y="-848"/>
              </wp:wrapPolygon>
            </wp:wrapTight>
            <wp:docPr id="2" name="Рисунок 2" descr="C:\Users\user\Desktop\i[1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[10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39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1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8C997" wp14:editId="244A8A56">
                <wp:simplePos x="0" y="0"/>
                <wp:positionH relativeFrom="margin">
                  <wp:align>right</wp:align>
                </wp:positionH>
                <wp:positionV relativeFrom="paragraph">
                  <wp:posOffset>489585</wp:posOffset>
                </wp:positionV>
                <wp:extent cx="1828800" cy="2529840"/>
                <wp:effectExtent l="0" t="0" r="0" b="381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6D0" w:rsidRPr="00E556D0" w:rsidRDefault="00E556D0" w:rsidP="00E556D0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556D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БИБЛИОТЕКА.</w:t>
                            </w:r>
                          </w:p>
                          <w:p w:rsidR="00E556D0" w:rsidRPr="00E556D0" w:rsidRDefault="00E556D0" w:rsidP="00E556D0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</w:pPr>
                            <w:r w:rsidRPr="00E556D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ЭКОЛОГИЯ.</w:t>
                            </w:r>
                          </w:p>
                          <w:p w:rsidR="00E556D0" w:rsidRPr="00E556D0" w:rsidRDefault="00E556D0" w:rsidP="00E556D0">
                            <w:pPr>
                              <w:spacing w:line="256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56D0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>АКТУАЛЬНЫЕ ПРОБЛЕМЫ.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C997" id="Надпись 1" o:spid="_x0000_s1027" type="#_x0000_t202" style="position:absolute;left:0;text-align:left;margin-left:92.8pt;margin-top:38.55pt;width:2in;height:199.2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" filled="f" stroked="f">
                <v:textbox>
                  <w:txbxContent>
                    <w:p w:rsidR="00E556D0" w:rsidRPr="00E556D0" w:rsidRDefault="00E556D0" w:rsidP="00E556D0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556D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БИБЛИОТЕКА.</w:t>
                      </w:r>
                    </w:p>
                    <w:p w:rsidR="00E556D0" w:rsidRPr="00E556D0" w:rsidRDefault="00E556D0" w:rsidP="00E556D0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</w:pPr>
                      <w:r w:rsidRPr="00E556D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ЭКОЛОГИЯ.</w:t>
                      </w:r>
                    </w:p>
                    <w:p w:rsidR="00E556D0" w:rsidRPr="00E556D0" w:rsidRDefault="00E556D0" w:rsidP="00E556D0">
                      <w:pPr>
                        <w:spacing w:line="256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556D0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>АКТУАЛЬНЫЕ ПРОБЛЕМЫ.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6D0" w:rsidRPr="004C48F1">
        <w:rPr>
          <w:b/>
          <w:bCs/>
          <w:sz w:val="28"/>
          <w:szCs w:val="28"/>
          <w14:ligatures w14:val="none"/>
        </w:rPr>
        <w:t>МО городское поселение Приобье</w:t>
      </w:r>
    </w:p>
    <w:p w:rsidR="006D31E7" w:rsidRDefault="006D31E7" w:rsidP="000931CD">
      <w:pPr>
        <w:spacing w:after="160" w:line="256" w:lineRule="auto"/>
        <w:rPr>
          <w:b/>
          <w:bCs/>
          <w:sz w:val="28"/>
          <w:szCs w:val="28"/>
          <w14:ligatures w14:val="none"/>
        </w:rPr>
      </w:pPr>
    </w:p>
    <w:p w:rsidR="00D8430B" w:rsidRDefault="00D8430B" w:rsidP="00E556D0">
      <w:pPr>
        <w:spacing w:after="160" w:line="256" w:lineRule="auto"/>
        <w:jc w:val="center"/>
        <w:rPr>
          <w:b/>
          <w:bCs/>
          <w:sz w:val="28"/>
          <w:szCs w:val="28"/>
          <w14:ligatures w14:val="none"/>
        </w:rPr>
      </w:pPr>
    </w:p>
    <w:p w:rsidR="0077425D" w:rsidRDefault="00E556D0" w:rsidP="0077425D">
      <w:pPr>
        <w:spacing w:after="160" w:line="256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информационный буклет</w:t>
      </w:r>
    </w:p>
    <w:p w:rsidR="00D8430B" w:rsidRDefault="00D8430B" w:rsidP="000931CD">
      <w:pPr>
        <w:spacing w:after="160" w:line="256" w:lineRule="auto"/>
        <w:jc w:val="both"/>
        <w:rPr>
          <w:b/>
          <w:bCs/>
          <w:sz w:val="24"/>
          <w:szCs w:val="24"/>
          <w14:ligatures w14:val="none"/>
        </w:rPr>
      </w:pPr>
    </w:p>
    <w:p w:rsidR="00C949F3" w:rsidRPr="008E0EE1" w:rsidRDefault="00D8430B" w:rsidP="00C949F3">
      <w:pPr>
        <w:spacing w:after="160" w:line="256" w:lineRule="auto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lastRenderedPageBreak/>
        <w:t>ВФУМАЙТЕСЬ В ЭТИ ФАКТЫ</w:t>
      </w:r>
    </w:p>
    <w:p w:rsidR="00C949F3" w:rsidRPr="00C949F3" w:rsidRDefault="007324FB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- </w:t>
      </w:r>
      <w:r w:rsidR="00C949F3" w:rsidRPr="00C949F3">
        <w:rPr>
          <w:bCs/>
          <w:sz w:val="24"/>
          <w:szCs w:val="24"/>
          <w14:ligatures w14:val="none"/>
        </w:rPr>
        <w:t>Заболоченные территории Земли составляют 6% от поверхности планеты. Они являются естественным фильтром планеты. За последнее столетие половина болот была осушена.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</w:t>
      </w:r>
      <w:r w:rsidR="007324FB">
        <w:rPr>
          <w:bCs/>
          <w:sz w:val="24"/>
          <w:szCs w:val="24"/>
          <w14:ligatures w14:val="none"/>
        </w:rPr>
        <w:t xml:space="preserve"> </w:t>
      </w:r>
      <w:r w:rsidRPr="00C949F3">
        <w:rPr>
          <w:bCs/>
          <w:sz w:val="24"/>
          <w:szCs w:val="24"/>
          <w14:ligatures w14:val="none"/>
        </w:rPr>
        <w:t>Льды Гренландии содержат 20% всей пресной воды планеты. Если они растают, то уровень морей повысится приблизительно на 7 метров.</w:t>
      </w:r>
    </w:p>
    <w:p w:rsidR="00C949F3" w:rsidRPr="00C949F3" w:rsidRDefault="007324FB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- </w:t>
      </w:r>
      <w:proofErr w:type="gramStart"/>
      <w:r w:rsidR="00C949F3">
        <w:rPr>
          <w:bCs/>
          <w:sz w:val="24"/>
          <w:szCs w:val="24"/>
          <w14:ligatures w14:val="none"/>
        </w:rPr>
        <w:t>В</w:t>
      </w:r>
      <w:proofErr w:type="gramEnd"/>
      <w:r w:rsidR="00C949F3">
        <w:rPr>
          <w:bCs/>
          <w:sz w:val="24"/>
          <w:szCs w:val="24"/>
          <w14:ligatures w14:val="none"/>
        </w:rPr>
        <w:t xml:space="preserve"> </w:t>
      </w:r>
      <w:r w:rsidR="00C949F3" w:rsidRPr="00C949F3">
        <w:rPr>
          <w:bCs/>
          <w:sz w:val="24"/>
          <w:szCs w:val="24"/>
          <w14:ligatures w14:val="none"/>
        </w:rPr>
        <w:t>результате глобального потепления уровень мирового океана в XX веке поднялся на 20 сантиметров.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 Загрязнение подземных вод несёт потенциальную угрозу загрязнения 97% всех запасов свободных пресных вод планеты.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 От загрязнения воздуха в помещении (различные аллергены, бактерии, пыль, токсичные выделения пластмасс, дым сигарет и т.д.) в мире постоянно страдает около миллиарда человек.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</w:t>
      </w:r>
      <w:r w:rsidR="007324FB">
        <w:rPr>
          <w:bCs/>
          <w:sz w:val="24"/>
          <w:szCs w:val="24"/>
          <w14:ligatures w14:val="none"/>
        </w:rPr>
        <w:t xml:space="preserve"> </w:t>
      </w:r>
      <w:r w:rsidRPr="00C949F3">
        <w:rPr>
          <w:bCs/>
          <w:sz w:val="24"/>
          <w:szCs w:val="24"/>
          <w14:ligatures w14:val="none"/>
        </w:rPr>
        <w:t>Загрязнение воды является причиной гибели на Земле 14 тыс. человек в день.</w:t>
      </w:r>
    </w:p>
    <w:p w:rsid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- 60% острых респираторных заболеваний связано с неблагоприятными экол</w:t>
      </w:r>
      <w:r>
        <w:rPr>
          <w:bCs/>
          <w:sz w:val="24"/>
          <w:szCs w:val="24"/>
          <w14:ligatures w14:val="none"/>
        </w:rPr>
        <w:t xml:space="preserve">огическими факторами окружающей </w:t>
      </w:r>
      <w:r w:rsidRPr="00C949F3">
        <w:rPr>
          <w:bCs/>
          <w:sz w:val="24"/>
          <w:szCs w:val="24"/>
          <w14:ligatures w14:val="none"/>
        </w:rPr>
        <w:t xml:space="preserve">среды. </w:t>
      </w:r>
      <w:r w:rsidR="008E0EE1">
        <w:rPr>
          <w:bCs/>
          <w:sz w:val="24"/>
          <w:szCs w:val="24"/>
          <w14:ligatures w14:val="none"/>
        </w:rPr>
        <w:t xml:space="preserve"> 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lastRenderedPageBreak/>
        <w:t>- Каждый год 260 млн тонн пластмассовых изделий заканчивает свой век в Мировом океане. Весь этот пластиковый мусор выносится в океаны реками, ручьями и морскими волнами с суши.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-12% всей поверхности Земли имеет статус заповедника.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 xml:space="preserve">- Каждый год общая площадь пустынь расширяется на 27 млн гектаров. Из-за этого человечество теряет 25 млрд тонн плодородной почвы ежегодно. </w:t>
      </w:r>
      <w:r>
        <w:rPr>
          <w:bCs/>
          <w:sz w:val="24"/>
          <w:szCs w:val="24"/>
          <w14:ligatures w14:val="none"/>
        </w:rPr>
        <w:t xml:space="preserve"> 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- </w:t>
      </w:r>
      <w:proofErr w:type="gramStart"/>
      <w:r>
        <w:rPr>
          <w:bCs/>
          <w:sz w:val="24"/>
          <w:szCs w:val="24"/>
          <w14:ligatures w14:val="none"/>
        </w:rPr>
        <w:t>С</w:t>
      </w:r>
      <w:proofErr w:type="gramEnd"/>
      <w:r>
        <w:rPr>
          <w:bCs/>
          <w:sz w:val="24"/>
          <w:szCs w:val="24"/>
          <w14:ligatures w14:val="none"/>
        </w:rPr>
        <w:t xml:space="preserve"> </w:t>
      </w:r>
      <w:r w:rsidRPr="00C949F3">
        <w:rPr>
          <w:bCs/>
          <w:sz w:val="24"/>
          <w:szCs w:val="24"/>
          <w14:ligatures w14:val="none"/>
        </w:rPr>
        <w:t xml:space="preserve">середины прошлого века рыболовные уловы пятикратно увеличились с 18 до 100 млн метрических тонн рыбы в год. Тысячи рыболовных траулеров опустошают океаны. 3/4 (75%) рыбных ресурсов исчерпано или находятся под угрозой исчезновения. </w:t>
      </w:r>
      <w:r w:rsidR="008E0EE1">
        <w:rPr>
          <w:bCs/>
          <w:sz w:val="24"/>
          <w:szCs w:val="24"/>
          <w14:ligatures w14:val="none"/>
        </w:rPr>
        <w:t xml:space="preserve"> 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 xml:space="preserve">- За 10 млн лет растения в результате фотосинтеза пропускают через себя количество воды, равное объёму всей гидросфере Земли. За 4 тыс. лет растения обновляют весь кислород атмосферы, а весь углекислый газ атмосферы растения поглощают всего за 6-7 лет. Это означает, что за всё время существования биосферы вся вода Мирового океана не менее 300 раз прошла через её организмы, а кислород атмосферы </w:t>
      </w:r>
      <w:r>
        <w:rPr>
          <w:bCs/>
          <w:sz w:val="24"/>
          <w:szCs w:val="24"/>
          <w14:ligatures w14:val="none"/>
        </w:rPr>
        <w:t>- не менее 1 млн раз!</w:t>
      </w:r>
    </w:p>
    <w:p w:rsidR="00C949F3" w:rsidRPr="00C949F3" w:rsidRDefault="008E0EE1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lastRenderedPageBreak/>
        <w:t>- За последние 40 лет количество пресной воды на каждого человека в мире уменьшилось на 60%. В течение последующих 25 лет предполагается дальнейшее уменьшение еще в 2 раза.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 Для разложения в природной среде бумаги требуется до 10 лет, консервной банки – до 90 лет, фильтра от сигареты – до 100 лет, полиэтиленового пакета – до 200 лет, пластмассы – до 500 лет, стекла – до 1000 лет. Вспомните об этом, прежде чем бросить в лесу полиэтиленовый пакет или бумагу.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 w:rsidRPr="00C949F3">
        <w:rPr>
          <w:bCs/>
          <w:sz w:val="24"/>
          <w:szCs w:val="24"/>
          <w14:ligatures w14:val="none"/>
        </w:rPr>
        <w:t>-</w:t>
      </w:r>
      <w:r w:rsidR="007324FB">
        <w:rPr>
          <w:bCs/>
          <w:sz w:val="24"/>
          <w:szCs w:val="24"/>
          <w14:ligatures w14:val="none"/>
        </w:rPr>
        <w:t xml:space="preserve"> </w:t>
      </w:r>
      <w:r w:rsidRPr="00C949F3">
        <w:rPr>
          <w:bCs/>
          <w:sz w:val="24"/>
          <w:szCs w:val="24"/>
          <w14:ligatures w14:val="none"/>
        </w:rPr>
        <w:t>Средний легковой автомобиль выбрасывает в год столько углекислого газа, сколько весит сам.</w:t>
      </w:r>
    </w:p>
    <w:p w:rsidR="00C949F3" w:rsidRPr="00C949F3" w:rsidRDefault="00C949F3" w:rsidP="00C949F3">
      <w:pPr>
        <w:spacing w:after="160" w:line="256" w:lineRule="auto"/>
        <w:jc w:val="both"/>
        <w:rPr>
          <w:bCs/>
          <w:sz w:val="24"/>
          <w:szCs w:val="24"/>
          <w14:ligatures w14:val="none"/>
        </w:rPr>
      </w:pPr>
      <w:r>
        <w:rPr>
          <w:bCs/>
          <w:sz w:val="24"/>
          <w:szCs w:val="24"/>
          <w14:ligatures w14:val="none"/>
        </w:rPr>
        <w:t xml:space="preserve"> </w:t>
      </w:r>
    </w:p>
    <w:p w:rsidR="008E0EE1" w:rsidRDefault="008E0EE1" w:rsidP="008E0EE1">
      <w:pPr>
        <w:widowControl w:val="0"/>
        <w:jc w:val="both"/>
        <w:rPr>
          <w:b/>
          <w:bCs/>
          <w:sz w:val="28"/>
          <w:szCs w:val="28"/>
          <w14:ligatures w14:val="none"/>
        </w:rPr>
      </w:pPr>
      <w:r w:rsidRPr="000931CD">
        <w:rPr>
          <w:b/>
          <w:bCs/>
          <w:sz w:val="28"/>
          <w:szCs w:val="28"/>
          <w14:ligatures w14:val="none"/>
        </w:rPr>
        <w:t>Загрязнение природы, истощение ресурсов, исчезновение редких видов растений и животных – все это является следствием воздействия человека на природу. Однако люди могут не только разрушать, но и создавать, а значит, они в силах сохранить природу и восстановить то, что еще не утеряно навсегда.</w:t>
      </w:r>
    </w:p>
    <w:p w:rsidR="00901501" w:rsidRPr="00E556D0" w:rsidRDefault="00901501">
      <w:pPr>
        <w:rPr>
          <w:sz w:val="24"/>
          <w:szCs w:val="24"/>
        </w:rPr>
      </w:pPr>
    </w:p>
    <w:sectPr w:rsidR="00901501" w:rsidRPr="00E556D0" w:rsidSect="00E55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152" w:rsidRDefault="005D3152" w:rsidP="00787893">
      <w:r>
        <w:separator/>
      </w:r>
    </w:p>
  </w:endnote>
  <w:endnote w:type="continuationSeparator" w:id="0">
    <w:p w:rsidR="005D3152" w:rsidRDefault="005D3152" w:rsidP="00787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3" w:rsidRDefault="0078789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3" w:rsidRDefault="0078789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3" w:rsidRDefault="007878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152" w:rsidRDefault="005D3152" w:rsidP="00787893">
      <w:r>
        <w:separator/>
      </w:r>
    </w:p>
  </w:footnote>
  <w:footnote w:type="continuationSeparator" w:id="0">
    <w:p w:rsidR="005D3152" w:rsidRDefault="005D3152" w:rsidP="00787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3" w:rsidRDefault="005D31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372" o:spid="_x0000_s2056" type="#_x0000_t75" style="position:absolute;margin-left:0;margin-top:0;width:840pt;height:630pt;z-index:-251657216;mso-position-horizontal:center;mso-position-horizontal-relative:margin;mso-position-vertical:center;mso-position-vertical-relative:margin" o:allowincell="f">
          <v:imagedata r:id="rId1" o:title="i9SQRZDC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3" w:rsidRDefault="005D31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373" o:spid="_x0000_s2057" type="#_x0000_t75" style="position:absolute;margin-left:0;margin-top:0;width:840pt;height:630pt;z-index:-251656192;mso-position-horizontal:center;mso-position-horizontal-relative:margin;mso-position-vertical:center;mso-position-vertical-relative:margin" o:allowincell="f">
          <v:imagedata r:id="rId1" o:title="i9SQRZDC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93" w:rsidRDefault="005D315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6371" o:spid="_x0000_s2055" type="#_x0000_t75" style="position:absolute;margin-left:0;margin-top:0;width:840pt;height:630pt;z-index:-251658240;mso-position-horizontal:center;mso-position-horizontal-relative:margin;mso-position-vertical:center;mso-position-vertical-relative:margin" o:allowincell="f">
          <v:imagedata r:id="rId1" o:title="i9SQRZDC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70"/>
    <w:rsid w:val="000931CD"/>
    <w:rsid w:val="000C0FDE"/>
    <w:rsid w:val="00213C9A"/>
    <w:rsid w:val="002931FC"/>
    <w:rsid w:val="002C317B"/>
    <w:rsid w:val="005D3152"/>
    <w:rsid w:val="005D5F67"/>
    <w:rsid w:val="005E19EB"/>
    <w:rsid w:val="00645D76"/>
    <w:rsid w:val="006D31E7"/>
    <w:rsid w:val="007324FB"/>
    <w:rsid w:val="0077425D"/>
    <w:rsid w:val="00787893"/>
    <w:rsid w:val="007B3770"/>
    <w:rsid w:val="007F0A2E"/>
    <w:rsid w:val="008E0EE1"/>
    <w:rsid w:val="00901501"/>
    <w:rsid w:val="0097498B"/>
    <w:rsid w:val="00A70A46"/>
    <w:rsid w:val="00B17B58"/>
    <w:rsid w:val="00B41874"/>
    <w:rsid w:val="00C949F3"/>
    <w:rsid w:val="00D8430B"/>
    <w:rsid w:val="00E556D0"/>
    <w:rsid w:val="00F64C08"/>
    <w:rsid w:val="00FD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CE31264-695B-43A8-8E3A-06419835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17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8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4">
    <w:name w:val="Верхний колонтитул Знак"/>
    <w:basedOn w:val="a0"/>
    <w:link w:val="a3"/>
    <w:uiPriority w:val="99"/>
    <w:rsid w:val="00787893"/>
  </w:style>
  <w:style w:type="paragraph" w:styleId="a5">
    <w:name w:val="footer"/>
    <w:basedOn w:val="a"/>
    <w:link w:val="a6"/>
    <w:uiPriority w:val="99"/>
    <w:unhideWhenUsed/>
    <w:rsid w:val="0078789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6">
    <w:name w:val="Нижний колонтитул Знак"/>
    <w:basedOn w:val="a0"/>
    <w:link w:val="a5"/>
    <w:uiPriority w:val="99"/>
    <w:rsid w:val="0078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2018-03-23T03:26:00Z</dcterms:created>
  <dcterms:modified xsi:type="dcterms:W3CDTF">2018-03-28T10:11:00Z</dcterms:modified>
</cp:coreProperties>
</file>