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61D" w:rsidRDefault="0006161D" w:rsidP="000616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8D65A26" wp14:editId="124D3195">
            <wp:simplePos x="0" y="0"/>
            <wp:positionH relativeFrom="column">
              <wp:posOffset>463600</wp:posOffset>
            </wp:positionH>
            <wp:positionV relativeFrom="paragraph">
              <wp:posOffset>254</wp:posOffset>
            </wp:positionV>
            <wp:extent cx="2145665" cy="2517775"/>
            <wp:effectExtent l="0" t="0" r="6985" b="0"/>
            <wp:wrapTight wrapText="bothSides">
              <wp:wrapPolygon edited="0">
                <wp:start x="0" y="0"/>
                <wp:lineTo x="0" y="21409"/>
                <wp:lineTo x="21479" y="21409"/>
                <wp:lineTo x="2147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161D" w:rsidRDefault="0006161D" w:rsidP="000616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161D" w:rsidRDefault="0006161D" w:rsidP="000616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161D" w:rsidRDefault="0006161D" w:rsidP="000616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161D" w:rsidRDefault="0006161D" w:rsidP="000616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161D" w:rsidRDefault="0006161D" w:rsidP="0006161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161D" w:rsidRDefault="0006161D" w:rsidP="000616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61D" w:rsidRDefault="0006161D" w:rsidP="000616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654" w:rsidRDefault="007A1654" w:rsidP="000616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61D" w:rsidRDefault="0006161D" w:rsidP="000616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A2C"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 w:rsidRPr="006A3A2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A3A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столетия святые братья Кирилл и Мефодий создали систему славянской письменности. В основе кириллицы, по мнению большинства ученых, лежит греческое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унициальное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(уставное) письмо, используемое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древнецерковных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языках, с добавлением букв разного происхождения для обозначения звуков чисто славянских.</w:t>
      </w:r>
    </w:p>
    <w:p w:rsidR="0006161D" w:rsidRDefault="0006161D" w:rsidP="000616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Предполагают, что обе азбуки, глаголица и кириллица, были изобретены Кириллом. </w:t>
      </w:r>
    </w:p>
    <w:p w:rsidR="0065698B" w:rsidRDefault="0065698B" w:rsidP="0065698B">
      <w:pPr>
        <w:pStyle w:val="Default"/>
        <w:rPr>
          <w:sz w:val="28"/>
          <w:szCs w:val="28"/>
        </w:rPr>
      </w:pPr>
    </w:p>
    <w:p w:rsidR="0006161D" w:rsidRDefault="0006161D" w:rsidP="0065698B">
      <w:pPr>
        <w:pStyle w:val="Default"/>
        <w:rPr>
          <w:sz w:val="28"/>
          <w:szCs w:val="28"/>
        </w:rPr>
      </w:pPr>
    </w:p>
    <w:p w:rsidR="000B7F9D" w:rsidRDefault="000B7F9D" w:rsidP="000B7F9D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B7F9D" w:rsidRDefault="000B7F9D" w:rsidP="000B7F9D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B7F9D" w:rsidRPr="000B7F9D" w:rsidRDefault="000B7F9D" w:rsidP="000B7F9D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0B7F9D">
        <w:rPr>
          <w:rFonts w:ascii="Times New Roman" w:hAnsi="Times New Roman" w:cs="Times New Roman"/>
          <w:i/>
          <w:sz w:val="32"/>
          <w:szCs w:val="32"/>
        </w:rPr>
        <w:t xml:space="preserve">Как и во всем, что касается древнерусской истории, в вопросе о первой русской азбуке нет единомыслия. Большинство ученых склоняются к признанию кириллицы первичной. У почитателей глаголицы – свои аргументы. </w:t>
      </w:r>
      <w:proofErr w:type="gramStart"/>
      <w:r w:rsidRPr="000B7F9D">
        <w:rPr>
          <w:rFonts w:ascii="Times New Roman" w:hAnsi="Times New Roman" w:cs="Times New Roman"/>
          <w:i/>
          <w:sz w:val="32"/>
          <w:szCs w:val="32"/>
        </w:rPr>
        <w:t>Бесспорно</w:t>
      </w:r>
      <w:proofErr w:type="gramEnd"/>
      <w:r w:rsidRPr="000B7F9D">
        <w:rPr>
          <w:rFonts w:ascii="Times New Roman" w:hAnsi="Times New Roman" w:cs="Times New Roman"/>
          <w:i/>
          <w:sz w:val="32"/>
          <w:szCs w:val="32"/>
        </w:rPr>
        <w:t xml:space="preserve"> одно -  сегодня весь славянский мир пишет, пользуясь кириллицей.</w:t>
      </w:r>
    </w:p>
    <w:p w:rsidR="0006161D" w:rsidRDefault="0006161D" w:rsidP="0065698B">
      <w:pPr>
        <w:pStyle w:val="Default"/>
        <w:rPr>
          <w:sz w:val="28"/>
          <w:szCs w:val="28"/>
        </w:rPr>
      </w:pPr>
    </w:p>
    <w:p w:rsidR="0006161D" w:rsidRDefault="0006161D" w:rsidP="0065698B">
      <w:pPr>
        <w:pStyle w:val="Default"/>
        <w:rPr>
          <w:sz w:val="28"/>
          <w:szCs w:val="28"/>
        </w:rPr>
      </w:pPr>
    </w:p>
    <w:p w:rsidR="0006161D" w:rsidRDefault="0006161D" w:rsidP="0065698B">
      <w:pPr>
        <w:pStyle w:val="Default"/>
        <w:rPr>
          <w:sz w:val="28"/>
          <w:szCs w:val="28"/>
        </w:rPr>
      </w:pPr>
    </w:p>
    <w:p w:rsidR="000B7F9D" w:rsidRDefault="000B7F9D" w:rsidP="0065698B">
      <w:pPr>
        <w:pStyle w:val="Default"/>
        <w:rPr>
          <w:sz w:val="28"/>
          <w:szCs w:val="28"/>
        </w:rPr>
      </w:pPr>
    </w:p>
    <w:p w:rsidR="0006161D" w:rsidRDefault="0006161D" w:rsidP="0065698B">
      <w:pPr>
        <w:pStyle w:val="Default"/>
        <w:rPr>
          <w:sz w:val="28"/>
          <w:szCs w:val="28"/>
        </w:rPr>
      </w:pPr>
    </w:p>
    <w:p w:rsidR="0006161D" w:rsidRDefault="0006161D" w:rsidP="0065698B">
      <w:pPr>
        <w:pStyle w:val="Default"/>
        <w:rPr>
          <w:sz w:val="28"/>
          <w:szCs w:val="28"/>
        </w:rPr>
      </w:pPr>
    </w:p>
    <w:p w:rsidR="00015199" w:rsidRDefault="00015199" w:rsidP="0065698B">
      <w:pPr>
        <w:pStyle w:val="Default"/>
        <w:rPr>
          <w:sz w:val="28"/>
          <w:szCs w:val="28"/>
        </w:rPr>
      </w:pP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г. п. Приобье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ул. Крымская, 12А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Сайт: http://приобская-библиотека.рф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Часы работы: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понедельник-пятница: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10.00-18.00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Обед: 14.00-15.00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воскресенье: 10.00-17.00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Выходной: суббота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Составитель:</w:t>
      </w:r>
    </w:p>
    <w:p w:rsidR="0065698B" w:rsidRDefault="0065698B" w:rsidP="0065698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библиограф Третьякова Л. В.</w:t>
      </w:r>
    </w:p>
    <w:p w:rsidR="0065698B" w:rsidRPr="00E36F40" w:rsidRDefault="0065698B" w:rsidP="0065698B">
      <w:pPr>
        <w:pStyle w:val="Default"/>
        <w:jc w:val="center"/>
        <w:rPr>
          <w:sz w:val="32"/>
          <w:szCs w:val="32"/>
        </w:rPr>
      </w:pPr>
      <w:r w:rsidRPr="00E36F40">
        <w:rPr>
          <w:b/>
          <w:bCs/>
          <w:i/>
          <w:iCs/>
          <w:sz w:val="32"/>
          <w:szCs w:val="32"/>
        </w:rPr>
        <w:lastRenderedPageBreak/>
        <w:t>МБУ «КИЦ «</w:t>
      </w:r>
      <w:proofErr w:type="spellStart"/>
      <w:r w:rsidRPr="00E36F40">
        <w:rPr>
          <w:b/>
          <w:bCs/>
          <w:i/>
          <w:iCs/>
          <w:sz w:val="32"/>
          <w:szCs w:val="32"/>
        </w:rPr>
        <w:t>КреДо</w:t>
      </w:r>
      <w:proofErr w:type="spellEnd"/>
      <w:r w:rsidRPr="00E36F40">
        <w:rPr>
          <w:b/>
          <w:bCs/>
          <w:i/>
          <w:iCs/>
          <w:sz w:val="32"/>
          <w:szCs w:val="32"/>
        </w:rPr>
        <w:t>»</w:t>
      </w:r>
    </w:p>
    <w:p w:rsidR="0065698B" w:rsidRDefault="00143751" w:rsidP="0065698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527C1" wp14:editId="0A22D6E2">
                <wp:simplePos x="0" y="0"/>
                <wp:positionH relativeFrom="column">
                  <wp:posOffset>-95021</wp:posOffset>
                </wp:positionH>
                <wp:positionV relativeFrom="paragraph">
                  <wp:posOffset>658444</wp:posOffset>
                </wp:positionV>
                <wp:extent cx="3251835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674A" w:rsidRPr="0037674A" w:rsidRDefault="0037674A" w:rsidP="0037674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74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«Азбука,</w:t>
                            </w:r>
                          </w:p>
                          <w:p w:rsidR="0037674A" w:rsidRPr="0037674A" w:rsidRDefault="0037674A" w:rsidP="0037674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74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прошедшая</w:t>
                            </w:r>
                          </w:p>
                          <w:p w:rsidR="0037674A" w:rsidRPr="0037674A" w:rsidRDefault="0037674A" w:rsidP="0037674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74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через века»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9527C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7.5pt;margin-top:51.85pt;width:256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" filled="f" stroked="f">
                <v:textbox style="mso-fit-shape-to-text:t">
                  <w:txbxContent>
                    <w:p w:rsidR="0037674A" w:rsidRPr="0037674A" w:rsidRDefault="0037674A" w:rsidP="0037674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674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«Азбука,</w:t>
                      </w:r>
                    </w:p>
                    <w:p w:rsidR="0037674A" w:rsidRPr="0037674A" w:rsidRDefault="0037674A" w:rsidP="0037674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674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прошедшая</w:t>
                      </w:r>
                    </w:p>
                    <w:p w:rsidR="0037674A" w:rsidRPr="0037674A" w:rsidRDefault="0037674A" w:rsidP="0037674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674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через века»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98B" w:rsidRPr="00E36F40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Приобская библиотека семейного чтения</w:t>
      </w:r>
    </w:p>
    <w:p w:rsidR="0037674A" w:rsidRDefault="00143751" w:rsidP="0065698B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7989E0" wp14:editId="6BAB4D5C">
            <wp:simplePos x="0" y="0"/>
            <wp:positionH relativeFrom="margin">
              <wp:posOffset>6831990</wp:posOffset>
            </wp:positionH>
            <wp:positionV relativeFrom="paragraph">
              <wp:posOffset>2358720</wp:posOffset>
            </wp:positionV>
            <wp:extent cx="2959100" cy="2106295"/>
            <wp:effectExtent l="0" t="0" r="0" b="8255"/>
            <wp:wrapTight wrapText="bothSides">
              <wp:wrapPolygon edited="0">
                <wp:start x="556" y="0"/>
                <wp:lineTo x="0" y="391"/>
                <wp:lineTo x="0" y="21294"/>
                <wp:lineTo x="556" y="21489"/>
                <wp:lineTo x="20858" y="21489"/>
                <wp:lineTo x="21415" y="21294"/>
                <wp:lineTo x="21415" y="391"/>
                <wp:lineTo x="20858" y="0"/>
                <wp:lineTo x="556" y="0"/>
              </wp:wrapPolygon>
            </wp:wrapTight>
            <wp:docPr id="2" name="Рисунок 2" descr="https://www.isuct.ru/e-publ/portal/sites/ru.e-publ.portal/files/news/2018/05/d22/uid9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suct.ru/e-publ/portal/sites/ru.e-publ.portal/files/news/2018/05/d22/uid9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1501" w:rsidRDefault="0037674A">
      <w:r>
        <w:t xml:space="preserve">  </w:t>
      </w:r>
    </w:p>
    <w:p w:rsidR="0037674A" w:rsidRDefault="0037674A"/>
    <w:p w:rsidR="00F23114" w:rsidRPr="0006161D" w:rsidRDefault="0037674A" w:rsidP="000616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  <w:r w:rsidR="0006161D">
        <w:rPr>
          <w:rFonts w:ascii="Times New Roman" w:hAnsi="Times New Roman" w:cs="Times New Roman"/>
          <w:b/>
          <w:sz w:val="32"/>
          <w:szCs w:val="32"/>
        </w:rPr>
        <w:t>нформационный буклет</w:t>
      </w:r>
    </w:p>
    <w:p w:rsidR="00F23114" w:rsidRDefault="00F23114" w:rsidP="006A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3114" w:rsidRDefault="00F23114" w:rsidP="006A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CB1" w:rsidRDefault="00B42CB1" w:rsidP="006A3A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5BCE">
        <w:rPr>
          <w:rFonts w:ascii="Times New Roman" w:hAnsi="Times New Roman" w:cs="Times New Roman"/>
          <w:sz w:val="28"/>
          <w:szCs w:val="28"/>
        </w:rPr>
        <w:t>Часть букв кириллицы была заимствована Кириллом из греческого алфавита, часть создана специально для передачи звуков славянского языка, которых не б</w:t>
      </w:r>
      <w:r>
        <w:rPr>
          <w:rFonts w:ascii="Times New Roman" w:hAnsi="Times New Roman" w:cs="Times New Roman"/>
          <w:sz w:val="28"/>
          <w:szCs w:val="28"/>
        </w:rPr>
        <w:t>ыло в греческом языке, а значит,</w:t>
      </w:r>
      <w:r w:rsidR="00585B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85BCE">
        <w:rPr>
          <w:rFonts w:ascii="Times New Roman" w:hAnsi="Times New Roman" w:cs="Times New Roman"/>
          <w:sz w:val="28"/>
          <w:szCs w:val="28"/>
        </w:rPr>
        <w:t xml:space="preserve"> в алфавите. Это буквы Б, Ж, Ц, Ч, Ш, </w:t>
      </w:r>
      <w:proofErr w:type="gramStart"/>
      <w:r w:rsidR="00585BC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85BCE">
        <w:rPr>
          <w:rFonts w:ascii="Times New Roman" w:hAnsi="Times New Roman" w:cs="Times New Roman"/>
          <w:sz w:val="28"/>
          <w:szCs w:val="28"/>
        </w:rPr>
        <w:t xml:space="preserve">, Ю, Я. </w:t>
      </w:r>
    </w:p>
    <w:p w:rsidR="0006444D" w:rsidRDefault="00B42CB1" w:rsidP="000B7F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5BCE">
        <w:rPr>
          <w:rFonts w:ascii="Times New Roman" w:hAnsi="Times New Roman" w:cs="Times New Roman"/>
          <w:sz w:val="28"/>
          <w:szCs w:val="28"/>
        </w:rPr>
        <w:t>В поздней редакции кириллица включала в себя 43 буквы. Современный русский алфавит является продолжателем кириллицы, славянского алфавита, которым пользовались и пользуются для письма болгары, сербы, русские, украинцы, белорусы и другие народы.</w:t>
      </w:r>
      <w:r w:rsidR="00061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B2B36F5" wp14:editId="03E81CCA">
            <wp:simplePos x="0" y="0"/>
            <wp:positionH relativeFrom="column">
              <wp:posOffset>317729</wp:posOffset>
            </wp:positionH>
            <wp:positionV relativeFrom="paragraph">
              <wp:posOffset>-3816959</wp:posOffset>
            </wp:positionV>
            <wp:extent cx="2395855" cy="2707005"/>
            <wp:effectExtent l="0" t="0" r="4445" b="0"/>
            <wp:wrapTight wrapText="bothSides">
              <wp:wrapPolygon edited="0">
                <wp:start x="0" y="0"/>
                <wp:lineTo x="0" y="21433"/>
                <wp:lineTo x="21468" y="21433"/>
                <wp:lineTo x="2146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F9D" w:rsidRDefault="000B7F9D" w:rsidP="000616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61D" w:rsidRPr="0006161D" w:rsidRDefault="00C34A65" w:rsidP="000616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</w:t>
      </w:r>
      <w:r w:rsidR="0006161D" w:rsidRPr="0006161D">
        <w:rPr>
          <w:rFonts w:ascii="Times New Roman" w:hAnsi="Times New Roman" w:cs="Times New Roman"/>
          <w:b/>
          <w:sz w:val="28"/>
          <w:szCs w:val="28"/>
        </w:rPr>
        <w:t xml:space="preserve"> славянской азбуки</w:t>
      </w:r>
    </w:p>
    <w:p w:rsidR="0006161D" w:rsidRPr="0006161D" w:rsidRDefault="0006161D" w:rsidP="0006161D">
      <w:pPr>
        <w:jc w:val="both"/>
        <w:rPr>
          <w:rFonts w:ascii="Times New Roman" w:hAnsi="Times New Roman" w:cs="Times New Roman"/>
          <w:sz w:val="28"/>
          <w:szCs w:val="28"/>
        </w:rPr>
      </w:pPr>
      <w:r w:rsidRPr="0006161D">
        <w:rPr>
          <w:rFonts w:ascii="Times New Roman" w:hAnsi="Times New Roman" w:cs="Times New Roman"/>
          <w:sz w:val="28"/>
          <w:szCs w:val="28"/>
        </w:rPr>
        <w:t xml:space="preserve">Свое название старославянская азбука получила от сочетания двух букв «аз» и «буки», которые обозначили первые буквы алфавита А и Б. Интереснейшим фактом является то, что древнеславянская азбука представляла собой граффити, т.е. надписи, нацарапанные на стенах. Первые старославянские буквы появились на стенах церквей в Переславле приблизительно в 9-ом веке. А уже к 11-ому веку древние граффити появились в Софийском соборе в Киеве. Именно на этих стенах указывались буквы азбуки в нескольких начертаниях, а ниже приводилось толкование буквы-слова. </w:t>
      </w:r>
    </w:p>
    <w:p w:rsidR="0006161D" w:rsidRDefault="000B7F9D" w:rsidP="000616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1564 году была напечатана первая книга «Апостол», а в</w:t>
      </w:r>
      <w:r w:rsidR="0006161D" w:rsidRPr="0006161D">
        <w:rPr>
          <w:rFonts w:ascii="Times New Roman" w:hAnsi="Times New Roman" w:cs="Times New Roman"/>
          <w:sz w:val="28"/>
          <w:szCs w:val="28"/>
        </w:rPr>
        <w:t xml:space="preserve"> 1574-м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161D" w:rsidRPr="0006161D">
        <w:rPr>
          <w:rFonts w:ascii="Times New Roman" w:hAnsi="Times New Roman" w:cs="Times New Roman"/>
          <w:sz w:val="28"/>
          <w:szCs w:val="28"/>
        </w:rPr>
        <w:t>появилась первая печатная «Азбука»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F9D">
        <w:rPr>
          <w:rFonts w:ascii="Times New Roman" w:hAnsi="Times New Roman" w:cs="Times New Roman"/>
          <w:sz w:val="28"/>
          <w:szCs w:val="28"/>
        </w:rPr>
        <w:t>Основоположником книжной печати на Руси стал изобретатель Иван Федоров.</w:t>
      </w:r>
    </w:p>
    <w:p w:rsidR="0006161D" w:rsidRDefault="0006161D" w:rsidP="000616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F9D" w:rsidRPr="000B7F9D" w:rsidRDefault="000B7F9D" w:rsidP="000B7F9D">
      <w:pPr>
        <w:jc w:val="both"/>
        <w:rPr>
          <w:rFonts w:ascii="Times New Roman" w:hAnsi="Times New Roman" w:cs="Times New Roman"/>
          <w:sz w:val="28"/>
          <w:szCs w:val="28"/>
        </w:rPr>
      </w:pPr>
      <w:r w:rsidRPr="000B7F9D">
        <w:rPr>
          <w:rFonts w:ascii="Times New Roman" w:hAnsi="Times New Roman" w:cs="Times New Roman"/>
          <w:sz w:val="28"/>
          <w:szCs w:val="28"/>
        </w:rPr>
        <w:lastRenderedPageBreak/>
        <w:t>При Петре I была осуществлена реформа кириллицы, устранившая ряд ненужных для русского языка букв и упростившая начертания остальных. Так возникла русская «гражданская азбука». В ней были узаконены некоторые буквы, первоначально не входившие в состав кириллицы, - «э», «я», позднее «й» и затем «ё».</w:t>
      </w:r>
    </w:p>
    <w:p w:rsidR="0006161D" w:rsidRPr="0006161D" w:rsidRDefault="004831B1" w:rsidP="0006161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5F24067" wp14:editId="199D988C">
            <wp:simplePos x="0" y="0"/>
            <wp:positionH relativeFrom="margin">
              <wp:align>right</wp:align>
            </wp:positionH>
            <wp:positionV relativeFrom="paragraph">
              <wp:posOffset>1923415</wp:posOffset>
            </wp:positionV>
            <wp:extent cx="2905125" cy="2182495"/>
            <wp:effectExtent l="0" t="0" r="9525" b="8255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0B7F9D" w:rsidRPr="000B7F9D">
        <w:rPr>
          <w:rFonts w:ascii="Times New Roman" w:hAnsi="Times New Roman" w:cs="Times New Roman"/>
          <w:sz w:val="28"/>
          <w:szCs w:val="28"/>
        </w:rPr>
        <w:t xml:space="preserve">     В 1918 году была проведена еще одна реформа русского языка, после которой алфавит стал таким, каким мы пользуемся и сегодня. Были изъяты буквы I («и»), Ѣ («ять»), </w:t>
      </w:r>
      <w:r w:rsidR="000B7F9D" w:rsidRPr="000B7F9D">
        <w:rPr>
          <w:rFonts w:ascii="Segoe UI Symbol" w:hAnsi="Segoe UI Symbol" w:cs="Segoe UI Symbol"/>
          <w:sz w:val="28"/>
          <w:szCs w:val="28"/>
        </w:rPr>
        <w:t>Ⱚ</w:t>
      </w:r>
      <w:r w:rsidR="000B7F9D" w:rsidRPr="000B7F9D">
        <w:rPr>
          <w:rFonts w:ascii="Times New Roman" w:hAnsi="Times New Roman" w:cs="Times New Roman"/>
          <w:sz w:val="28"/>
          <w:szCs w:val="28"/>
        </w:rPr>
        <w:t xml:space="preserve"> («фита»), Ѵ («ижица») и отменено употребление Ъ («ер») на конце слова.</w:t>
      </w:r>
    </w:p>
    <w:sectPr w:rsidR="0006161D" w:rsidRPr="0006161D" w:rsidSect="0065698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BE6"/>
    <w:rsid w:val="00015199"/>
    <w:rsid w:val="0006161D"/>
    <w:rsid w:val="0006444D"/>
    <w:rsid w:val="000B7F9D"/>
    <w:rsid w:val="00143751"/>
    <w:rsid w:val="0037674A"/>
    <w:rsid w:val="004831B1"/>
    <w:rsid w:val="00585BCE"/>
    <w:rsid w:val="005D5F67"/>
    <w:rsid w:val="0065698B"/>
    <w:rsid w:val="006A3A2C"/>
    <w:rsid w:val="006D18FB"/>
    <w:rsid w:val="007A1654"/>
    <w:rsid w:val="008637D8"/>
    <w:rsid w:val="008734F8"/>
    <w:rsid w:val="00901501"/>
    <w:rsid w:val="009F158C"/>
    <w:rsid w:val="00AD1CCB"/>
    <w:rsid w:val="00B42CB1"/>
    <w:rsid w:val="00C34A65"/>
    <w:rsid w:val="00CF5E45"/>
    <w:rsid w:val="00EB3BE6"/>
    <w:rsid w:val="00EF7879"/>
    <w:rsid w:val="00F2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DB7A75-2382-4DDA-85E4-41F34F67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69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2019-04-11T09:34:00Z</dcterms:created>
  <dcterms:modified xsi:type="dcterms:W3CDTF">2019-04-20T14:09:00Z</dcterms:modified>
</cp:coreProperties>
</file>