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54" w:rsidRDefault="00F13BCB" w:rsidP="00C12B54">
      <w:pPr>
        <w:spacing w:line="257" w:lineRule="auto"/>
        <w:contextualSpacing/>
        <w:jc w:val="center"/>
        <w:rPr>
          <w:b/>
          <w:bCs/>
        </w:rPr>
      </w:pPr>
      <w:r w:rsidRPr="006A230C"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12700</wp:posOffset>
            </wp:positionV>
            <wp:extent cx="2959100" cy="2990850"/>
            <wp:effectExtent l="19050" t="0" r="12700" b="857250"/>
            <wp:wrapTight wrapText="bothSides">
              <wp:wrapPolygon edited="0">
                <wp:start x="973" y="0"/>
                <wp:lineTo x="-139" y="550"/>
                <wp:lineTo x="-139" y="27654"/>
                <wp:lineTo x="21554" y="27654"/>
                <wp:lineTo x="21554" y="1376"/>
                <wp:lineTo x="21276" y="825"/>
                <wp:lineTo x="20441" y="0"/>
                <wp:lineTo x="973" y="0"/>
              </wp:wrapPolygon>
            </wp:wrapTight>
            <wp:docPr id="2" name="Рисунок 2" descr="C:\Users\lid.tretyackova2014n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.tretyackova2014n\Desktop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90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7BD9" w:rsidRDefault="00C77BD9" w:rsidP="00C12B54">
      <w:pPr>
        <w:spacing w:line="257" w:lineRule="auto"/>
        <w:contextualSpacing/>
        <w:jc w:val="center"/>
        <w:rPr>
          <w:b/>
          <w:bCs/>
        </w:rPr>
      </w:pPr>
    </w:p>
    <w:p w:rsidR="00C77BD9" w:rsidRDefault="00C77BD9" w:rsidP="00C12B54">
      <w:pPr>
        <w:spacing w:line="257" w:lineRule="auto"/>
        <w:contextualSpacing/>
        <w:jc w:val="center"/>
        <w:rPr>
          <w:b/>
          <w:bCs/>
        </w:rPr>
      </w:pPr>
    </w:p>
    <w:p w:rsidR="008F65C6" w:rsidRPr="008E0525" w:rsidRDefault="008F65C6" w:rsidP="003D7ED5">
      <w:pPr>
        <w:spacing w:line="257" w:lineRule="auto"/>
        <w:contextualSpacing/>
        <w:jc w:val="center"/>
        <w:rPr>
          <w:b/>
          <w:bCs/>
          <w:sz w:val="32"/>
          <w:szCs w:val="32"/>
        </w:rPr>
      </w:pPr>
    </w:p>
    <w:p w:rsidR="00271DC9" w:rsidRPr="008E0525" w:rsidRDefault="00271DC9" w:rsidP="003D7ED5">
      <w:pPr>
        <w:spacing w:line="360" w:lineRule="auto"/>
        <w:jc w:val="center"/>
        <w:rPr>
          <w:b/>
          <w:bCs/>
          <w:sz w:val="32"/>
          <w:szCs w:val="32"/>
        </w:rPr>
      </w:pPr>
      <w:r w:rsidRPr="008E0525">
        <w:rPr>
          <w:b/>
          <w:bCs/>
          <w:sz w:val="32"/>
          <w:szCs w:val="32"/>
        </w:rPr>
        <w:t>Как беречь своё здоровье?</w:t>
      </w:r>
    </w:p>
    <w:p w:rsidR="008F65C6" w:rsidRPr="00271DC9" w:rsidRDefault="00271DC9" w:rsidP="00271DC9">
      <w:pPr>
        <w:spacing w:line="360" w:lineRule="auto"/>
        <w:jc w:val="both"/>
        <w:rPr>
          <w:bCs/>
        </w:rPr>
      </w:pPr>
      <w:r w:rsidRPr="00271DC9">
        <w:rPr>
          <w:bCs/>
        </w:rPr>
        <w:t>Здоровье – это богатство, это самая большая ценность, которая дана человеку. О здоровье надо думать не тогда, когда оно потеряно, а всю жизнь, начиная с младых лет. Для того, чтобы быть здоровым, надо знать некоторые п</w:t>
      </w:r>
      <w:r w:rsidR="008E0525">
        <w:rPr>
          <w:bCs/>
        </w:rPr>
        <w:t xml:space="preserve">равила, и соблюдать их. Природа </w:t>
      </w:r>
      <w:r w:rsidRPr="00271DC9">
        <w:rPr>
          <w:bCs/>
        </w:rPr>
        <w:t>наделила людей богатейшими возможностями, но они могут быть реализованы только тогда, когда человек умеет управлять своим телом, умом, душой.</w:t>
      </w:r>
    </w:p>
    <w:p w:rsidR="008F65C6" w:rsidRDefault="008F65C6" w:rsidP="00C12B54">
      <w:pPr>
        <w:spacing w:line="257" w:lineRule="auto"/>
        <w:contextualSpacing/>
        <w:jc w:val="center"/>
        <w:rPr>
          <w:b/>
          <w:bCs/>
        </w:rPr>
      </w:pPr>
    </w:p>
    <w:p w:rsidR="008F65C6" w:rsidRDefault="008F65C6" w:rsidP="00C12B54">
      <w:pPr>
        <w:spacing w:line="257" w:lineRule="auto"/>
        <w:contextualSpacing/>
        <w:jc w:val="center"/>
        <w:rPr>
          <w:b/>
          <w:bCs/>
        </w:rPr>
      </w:pPr>
    </w:p>
    <w:p w:rsidR="008F65C6" w:rsidRDefault="008F65C6" w:rsidP="00C12B54">
      <w:pPr>
        <w:spacing w:line="257" w:lineRule="auto"/>
        <w:contextualSpacing/>
        <w:jc w:val="center"/>
        <w:rPr>
          <w:b/>
          <w:bCs/>
        </w:rPr>
      </w:pPr>
    </w:p>
    <w:p w:rsidR="008F65C6" w:rsidRDefault="008F65C6" w:rsidP="00C12B54">
      <w:pPr>
        <w:spacing w:line="257" w:lineRule="auto"/>
        <w:contextualSpacing/>
        <w:jc w:val="center"/>
        <w:rPr>
          <w:b/>
          <w:bCs/>
        </w:rPr>
      </w:pPr>
    </w:p>
    <w:p w:rsidR="008F65C6" w:rsidRDefault="008F65C6" w:rsidP="00C12B54">
      <w:pPr>
        <w:spacing w:line="257" w:lineRule="auto"/>
        <w:contextualSpacing/>
        <w:jc w:val="center"/>
        <w:rPr>
          <w:b/>
          <w:bCs/>
        </w:rPr>
      </w:pPr>
    </w:p>
    <w:p w:rsidR="008F65C6" w:rsidRDefault="008F65C6" w:rsidP="00C12B54">
      <w:pPr>
        <w:spacing w:line="257" w:lineRule="auto"/>
        <w:contextualSpacing/>
        <w:jc w:val="center"/>
        <w:rPr>
          <w:b/>
          <w:bCs/>
        </w:rPr>
      </w:pPr>
    </w:p>
    <w:p w:rsidR="008F65C6" w:rsidRDefault="008F65C6" w:rsidP="00C12B54">
      <w:pPr>
        <w:spacing w:line="257" w:lineRule="auto"/>
        <w:contextualSpacing/>
        <w:jc w:val="center"/>
        <w:rPr>
          <w:b/>
          <w:bCs/>
        </w:rPr>
      </w:pPr>
    </w:p>
    <w:p w:rsidR="00303382" w:rsidRDefault="00303382" w:rsidP="00F13BCB">
      <w:pPr>
        <w:widowControl w:val="0"/>
        <w:spacing w:after="0" w:line="225" w:lineRule="auto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03382" w:rsidRDefault="00303382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г. п. Приобье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ул. Крымская, 12А 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Часы работы: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Понедельник-пятница: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11.00-18.00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Обед: 14.00-15.00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Воскресенье 11.00-17.00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Без перерыва на обед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Выходной: суббота</w:t>
      </w:r>
    </w:p>
    <w:p w:rsidR="00620013" w:rsidRPr="00620013" w:rsidRDefault="00620013" w:rsidP="00620013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Составитель библиограф</w:t>
      </w:r>
    </w:p>
    <w:p w:rsidR="00303382" w:rsidRDefault="00620013" w:rsidP="003D7ED5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2001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Третьякова Л. В.</w:t>
      </w:r>
    </w:p>
    <w:p w:rsidR="00C12B54" w:rsidRPr="00983C3D" w:rsidRDefault="00C12B54" w:rsidP="00E4482A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C12B54">
        <w:rPr>
          <w:b/>
          <w:bCs/>
        </w:rPr>
        <w:t>МКУ «Приобская библиотека семейного чтения»</w:t>
      </w:r>
    </w:p>
    <w:p w:rsidR="00C12B54" w:rsidRPr="00C12B54" w:rsidRDefault="00C12B54" w:rsidP="00C12B54">
      <w:pPr>
        <w:spacing w:line="257" w:lineRule="auto"/>
        <w:contextualSpacing/>
        <w:jc w:val="center"/>
        <w:rPr>
          <w:b/>
          <w:bCs/>
        </w:rPr>
      </w:pPr>
      <w:r w:rsidRPr="00C12B54">
        <w:rPr>
          <w:b/>
          <w:bCs/>
        </w:rPr>
        <w:t>МО городское поселение Приобье</w:t>
      </w:r>
    </w:p>
    <w:p w:rsidR="00C12B54" w:rsidRDefault="0030492A" w:rsidP="00C12B54">
      <w:pPr>
        <w:spacing w:line="256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6E8EE" wp14:editId="2D32EFF8">
                <wp:simplePos x="0" y="0"/>
                <wp:positionH relativeFrom="page">
                  <wp:posOffset>7091680</wp:posOffset>
                </wp:positionH>
                <wp:positionV relativeFrom="paragraph">
                  <wp:posOffset>232410</wp:posOffset>
                </wp:positionV>
                <wp:extent cx="3600450" cy="2371725"/>
                <wp:effectExtent l="0" t="0" r="0" b="9525"/>
                <wp:wrapTight wrapText="bothSides">
                  <wp:wrapPolygon edited="0">
                    <wp:start x="229" y="0"/>
                    <wp:lineTo x="229" y="21513"/>
                    <wp:lineTo x="21257" y="21513"/>
                    <wp:lineTo x="21257" y="0"/>
                    <wp:lineTo x="229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551" w:rsidRPr="00303382" w:rsidRDefault="00EE51B5" w:rsidP="00C77BD9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382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C77BD9" w:rsidRPr="00303382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Сто </w:t>
                            </w:r>
                          </w:p>
                          <w:p w:rsidR="0030492A" w:rsidRDefault="00EE51B5" w:rsidP="006F2D84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382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рецептов </w:t>
                            </w:r>
                          </w:p>
                          <w:p w:rsidR="00EE51B5" w:rsidRPr="006F2D84" w:rsidRDefault="00EE51B5" w:rsidP="006F2D84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382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922551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492A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528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E8E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58.4pt;margin-top:18.3pt;width:283.5pt;height:18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" filled="f" stroked="f">
                <v:textbox>
                  <w:txbxContent>
                    <w:p w:rsidR="00922551" w:rsidRPr="00303382" w:rsidRDefault="00EE51B5" w:rsidP="00C77BD9">
                      <w:pPr>
                        <w:jc w:val="center"/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3382"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C77BD9" w:rsidRPr="00303382"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Сто </w:t>
                      </w:r>
                    </w:p>
                    <w:p w:rsidR="0030492A" w:rsidRDefault="00EE51B5" w:rsidP="006F2D84">
                      <w:pPr>
                        <w:jc w:val="center"/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3382"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рецептов </w:t>
                      </w:r>
                    </w:p>
                    <w:p w:rsidR="00EE51B5" w:rsidRPr="006F2D84" w:rsidRDefault="00EE51B5" w:rsidP="006F2D84">
                      <w:pPr>
                        <w:jc w:val="center"/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3382"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922551">
                        <w:rPr>
                          <w:b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492A">
                        <w:rPr>
                          <w:b/>
                          <w:i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здоровье»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12B54">
        <w:t xml:space="preserve"> </w:t>
      </w:r>
    </w:p>
    <w:p w:rsidR="00C77BD9" w:rsidRDefault="00962F46" w:rsidP="00C12B54">
      <w:pPr>
        <w:spacing w:line="256" w:lineRule="auto"/>
        <w:jc w:val="center"/>
      </w:pPr>
      <w:bookmarkStart w:id="0" w:name="_GoBack"/>
      <w:bookmarkEnd w:id="0"/>
      <w:r w:rsidRPr="00983C3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7196455</wp:posOffset>
            </wp:positionH>
            <wp:positionV relativeFrom="paragraph">
              <wp:posOffset>2463165</wp:posOffset>
            </wp:positionV>
            <wp:extent cx="26479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45" y="21515"/>
                <wp:lineTo x="21445" y="0"/>
                <wp:lineTo x="0" y="0"/>
              </wp:wrapPolygon>
            </wp:wrapTight>
            <wp:docPr id="3" name="Рисунок 3" descr="C:\Users\lid.tretyackova2014n\Desktop\ramzes_od_belij_rep_zdravij_obraz-e1484658404468-150x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.tretyackova2014n\Desktop\ramzes_od_belij_rep_zdravij_obraz-e1484658404468-150x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F46" w:rsidRDefault="00962F46" w:rsidP="00C12B54">
      <w:pPr>
        <w:spacing w:line="256" w:lineRule="auto"/>
        <w:jc w:val="center"/>
      </w:pPr>
    </w:p>
    <w:p w:rsidR="00962F46" w:rsidRDefault="00962F46" w:rsidP="00C12B54">
      <w:pPr>
        <w:spacing w:line="256" w:lineRule="auto"/>
        <w:jc w:val="center"/>
      </w:pPr>
    </w:p>
    <w:p w:rsidR="00962F46" w:rsidRDefault="00962F46" w:rsidP="00C12B54">
      <w:pPr>
        <w:spacing w:line="256" w:lineRule="auto"/>
        <w:jc w:val="center"/>
      </w:pPr>
    </w:p>
    <w:p w:rsidR="00962F46" w:rsidRDefault="00962F46" w:rsidP="00C12B54">
      <w:pPr>
        <w:spacing w:line="256" w:lineRule="auto"/>
        <w:jc w:val="center"/>
      </w:pPr>
    </w:p>
    <w:p w:rsidR="00962F46" w:rsidRDefault="00962F46" w:rsidP="00C12B54">
      <w:pPr>
        <w:spacing w:line="256" w:lineRule="auto"/>
        <w:jc w:val="center"/>
      </w:pPr>
    </w:p>
    <w:p w:rsidR="00962F46" w:rsidRDefault="00962F46" w:rsidP="00C12B54">
      <w:pPr>
        <w:spacing w:line="256" w:lineRule="auto"/>
        <w:jc w:val="center"/>
      </w:pPr>
    </w:p>
    <w:p w:rsidR="00962F46" w:rsidRDefault="00962F46" w:rsidP="00C12B54">
      <w:pPr>
        <w:spacing w:line="256" w:lineRule="auto"/>
        <w:jc w:val="center"/>
      </w:pPr>
    </w:p>
    <w:p w:rsidR="00C77BD9" w:rsidRPr="002E3971" w:rsidRDefault="00C77BD9" w:rsidP="00962F46">
      <w:pPr>
        <w:spacing w:line="256" w:lineRule="auto"/>
        <w:jc w:val="center"/>
        <w:rPr>
          <w:rFonts w:eastAsia="Times New Roman" w:cs="Times New Roman"/>
          <w:b/>
          <w:bCs/>
          <w:color w:val="000000"/>
          <w:kern w:val="28"/>
          <w:szCs w:val="28"/>
          <w:lang w:eastAsia="ru-RU"/>
          <w14:cntxtAlts/>
        </w:rPr>
      </w:pPr>
      <w:r>
        <w:t>памятка</w:t>
      </w:r>
    </w:p>
    <w:p w:rsidR="00171791" w:rsidRPr="00826679" w:rsidRDefault="007A0382" w:rsidP="007A0382">
      <w:pPr>
        <w:jc w:val="both"/>
        <w:rPr>
          <w:szCs w:val="28"/>
        </w:rPr>
      </w:pPr>
      <w:r w:rsidRPr="00826679">
        <w:rPr>
          <w:szCs w:val="28"/>
        </w:rPr>
        <w:lastRenderedPageBreak/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1. Заниматься физкультурой 3-5 раз в неделю, но не перенапрягать организм интенсивными физическими нагрузками. Активные упражнения помогают поддерживать кости и мышцы в хорошем состоянии.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2. Без правильного питания не может быть полного и длительного здоровья. 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но ограничивая себя в животных жирах и сладком.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3. Чтобы глаза были здоровыми необходимо: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- Читать при хорошем освещении (свет должен падать с левой стороны)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26679" w:rsidRPr="00826679">
        <w:rPr>
          <w:sz w:val="24"/>
          <w:szCs w:val="24"/>
        </w:rPr>
        <w:t>Расстояние от глаз до книги или тетради должно быть не менее 30 см.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6679" w:rsidRPr="00826679">
        <w:rPr>
          <w:sz w:val="24"/>
          <w:szCs w:val="24"/>
        </w:rPr>
        <w:t xml:space="preserve"> Необходимо давать глазам отдых каждые 30 минут (для этого поднимайте глаза и вглядывайтесь в отдаленные объекты).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- Не следует долго смотреть на яркие и блестящие поверхности, читать лежа.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4. Позаботьтесь о своей осанке при работе за столом или компьютером: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26679" w:rsidRPr="00826679">
        <w:rPr>
          <w:sz w:val="24"/>
          <w:szCs w:val="24"/>
        </w:rPr>
        <w:t>Держите голову прямо, не наклоняйтесь,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26679" w:rsidRPr="00826679">
        <w:rPr>
          <w:sz w:val="24"/>
          <w:szCs w:val="24"/>
        </w:rPr>
        <w:t>Плечи должны бы</w:t>
      </w:r>
      <w:r>
        <w:rPr>
          <w:sz w:val="24"/>
          <w:szCs w:val="24"/>
        </w:rPr>
        <w:t>ть расслабле</w:t>
      </w:r>
      <w:r w:rsidR="00826679" w:rsidRPr="00826679">
        <w:rPr>
          <w:sz w:val="24"/>
          <w:szCs w:val="24"/>
        </w:rPr>
        <w:t>ны и слегка отведены назад,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26679" w:rsidRPr="00826679">
        <w:rPr>
          <w:sz w:val="24"/>
          <w:szCs w:val="24"/>
        </w:rPr>
        <w:t>Нижняя часть спины должна прижиматься к спинке стула,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26679" w:rsidRPr="00826679">
        <w:rPr>
          <w:sz w:val="24"/>
          <w:szCs w:val="24"/>
        </w:rPr>
        <w:t>Ноги должны доставать до пола.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Правильная посадка помогает лучше учиться, меньше уставать, быть стройным и красивым.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5. Чтобы уберечься от инфекционных заболеваний необходимо: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26679" w:rsidRPr="00826679">
        <w:rPr>
          <w:sz w:val="24"/>
          <w:szCs w:val="24"/>
        </w:rPr>
        <w:t>Соблюдать личную гигиену,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26679" w:rsidRPr="00826679">
        <w:rPr>
          <w:sz w:val="24"/>
          <w:szCs w:val="24"/>
        </w:rPr>
        <w:t>Мыть руки перед едой, после прогулки и посещения туалета,</w:t>
      </w:r>
    </w:p>
    <w:p w:rsidR="00826679" w:rsidRPr="00826679" w:rsidRDefault="00654118" w:rsidP="00826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6679" w:rsidRPr="00826679">
        <w:rPr>
          <w:sz w:val="24"/>
          <w:szCs w:val="24"/>
        </w:rPr>
        <w:t>Пить только бутилированную или кипяченную воду,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- Пользоваться индивидуальной расческой и полотенцем.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 xml:space="preserve">6. Не переутомляться умственной работой. Стараться получать удовлетворение от </w:t>
      </w:r>
      <w:r w:rsidRPr="00826679">
        <w:rPr>
          <w:sz w:val="24"/>
          <w:szCs w:val="24"/>
        </w:rPr>
        <w:t>школьной учебы, а в свободное время заниматься серьезным делом (творчеством).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7. Доброжелательно относиться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8. Выработать, с учетом индивидуальных особенностей своего характера, подходящий способ отхода ко сну, позволяющий быстро уснуть и полностью восстановить силы.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9. Ежедневно заниматься закаливанием своего организма. Чтобы это вошло в привычку, надо испробовать различные закаливающие процедуры (обтирание мокрым полотенцем, обливание холодной водой всего туловища и отдельных его участков, купание, контрастный душ, сауна и т.п.) и выбрать для себя те, которые не только помогают победить простуду, но и доставляют удовольствие.</w:t>
      </w:r>
    </w:p>
    <w:p w:rsidR="00826679" w:rsidRPr="00826679" w:rsidRDefault="00826679" w:rsidP="00826679">
      <w:pPr>
        <w:jc w:val="both"/>
        <w:rPr>
          <w:sz w:val="24"/>
          <w:szCs w:val="24"/>
        </w:rPr>
      </w:pPr>
      <w:r w:rsidRPr="00826679">
        <w:rPr>
          <w:sz w:val="24"/>
          <w:szCs w:val="24"/>
        </w:rPr>
        <w:t>10. Не привыкать к курению и употреблению спиртных напитков. Учиться сдерживать себя и не поддаваться, когда кто-нибудь будет соблазнять попробовать сигарету или спиртное.</w:t>
      </w:r>
    </w:p>
    <w:sectPr w:rsidR="00826679" w:rsidRPr="00826679" w:rsidSect="00C12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42" w:rsidRDefault="00D05942" w:rsidP="007864ED">
      <w:pPr>
        <w:spacing w:after="0" w:line="240" w:lineRule="auto"/>
      </w:pPr>
      <w:r>
        <w:separator/>
      </w:r>
    </w:p>
  </w:endnote>
  <w:endnote w:type="continuationSeparator" w:id="0">
    <w:p w:rsidR="00D05942" w:rsidRDefault="00D05942" w:rsidP="007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D" w:rsidRDefault="007864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D" w:rsidRDefault="007864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D" w:rsidRDefault="00786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42" w:rsidRDefault="00D05942" w:rsidP="007864ED">
      <w:pPr>
        <w:spacing w:after="0" w:line="240" w:lineRule="auto"/>
      </w:pPr>
      <w:r>
        <w:separator/>
      </w:r>
    </w:p>
  </w:footnote>
  <w:footnote w:type="continuationSeparator" w:id="0">
    <w:p w:rsidR="00D05942" w:rsidRDefault="00D05942" w:rsidP="007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D" w:rsidRDefault="00D0594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774094" o:spid="_x0000_s2050" type="#_x0000_t75" style="position:absolute;margin-left:0;margin-top:0;width:921.6pt;height:651.6pt;z-index:-251657216;mso-position-horizontal:center;mso-position-horizontal-relative:margin;mso-position-vertical:center;mso-position-vertical-relative:margin" o:allowincell="f">
          <v:imagedata r:id="rId1" o:title="ae1e62bb20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D" w:rsidRDefault="00D0594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774095" o:spid="_x0000_s2051" type="#_x0000_t75" style="position:absolute;margin-left:0;margin-top:0;width:921.6pt;height:651.6pt;z-index:-251656192;mso-position-horizontal:center;mso-position-horizontal-relative:margin;mso-position-vertical:center;mso-position-vertical-relative:margin" o:allowincell="f">
          <v:imagedata r:id="rId1" o:title="ae1e62bb20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D" w:rsidRDefault="00D0594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774093" o:spid="_x0000_s2049" type="#_x0000_t75" style="position:absolute;margin-left:0;margin-top:0;width:921.6pt;height:651.6pt;z-index:-251658240;mso-position-horizontal:center;mso-position-horizontal-relative:margin;mso-position-vertical:center;mso-position-vertical-relative:margin" o:allowincell="f">
          <v:imagedata r:id="rId1" o:title="ae1e62bb20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1"/>
    <w:rsid w:val="00171791"/>
    <w:rsid w:val="0022156C"/>
    <w:rsid w:val="0023137D"/>
    <w:rsid w:val="00271DC9"/>
    <w:rsid w:val="00303382"/>
    <w:rsid w:val="0030492A"/>
    <w:rsid w:val="003D7ED5"/>
    <w:rsid w:val="005013F1"/>
    <w:rsid w:val="00615E14"/>
    <w:rsid w:val="00620013"/>
    <w:rsid w:val="00654118"/>
    <w:rsid w:val="006A230C"/>
    <w:rsid w:val="006F2D84"/>
    <w:rsid w:val="007864ED"/>
    <w:rsid w:val="007A0382"/>
    <w:rsid w:val="00826679"/>
    <w:rsid w:val="008338A6"/>
    <w:rsid w:val="008E0525"/>
    <w:rsid w:val="008F65C6"/>
    <w:rsid w:val="00922551"/>
    <w:rsid w:val="00962F46"/>
    <w:rsid w:val="00983C3D"/>
    <w:rsid w:val="009A04B8"/>
    <w:rsid w:val="009D416B"/>
    <w:rsid w:val="009E1D1E"/>
    <w:rsid w:val="00AA2775"/>
    <w:rsid w:val="00AF5EF6"/>
    <w:rsid w:val="00B9423C"/>
    <w:rsid w:val="00C12B54"/>
    <w:rsid w:val="00C77BD9"/>
    <w:rsid w:val="00D05942"/>
    <w:rsid w:val="00D151B1"/>
    <w:rsid w:val="00E0336A"/>
    <w:rsid w:val="00E4482A"/>
    <w:rsid w:val="00E91FBD"/>
    <w:rsid w:val="00EE51B5"/>
    <w:rsid w:val="00F13BCB"/>
    <w:rsid w:val="00FC0650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2F6C67-5517-4284-B36B-42E1E70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4ED"/>
  </w:style>
  <w:style w:type="paragraph" w:styleId="a5">
    <w:name w:val="footer"/>
    <w:basedOn w:val="a"/>
    <w:link w:val="a6"/>
    <w:uiPriority w:val="99"/>
    <w:unhideWhenUsed/>
    <w:rsid w:val="0078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lid.tretyackova2014n</dc:creator>
  <cp:keywords/>
  <dc:description/>
  <cp:lastModifiedBy>lid.tretyackova2014n</cp:lastModifiedBy>
  <cp:revision>6</cp:revision>
  <dcterms:created xsi:type="dcterms:W3CDTF">2017-11-29T08:10:00Z</dcterms:created>
  <dcterms:modified xsi:type="dcterms:W3CDTF">2017-11-29T12:21:00Z</dcterms:modified>
</cp:coreProperties>
</file>